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57670" w14:textId="77777777" w:rsidR="00B70702" w:rsidRPr="00B70702" w:rsidRDefault="00B70702" w:rsidP="00B70702">
      <w:pPr>
        <w:pStyle w:val="Overskrift1"/>
        <w:widowControl w:val="0"/>
        <w:spacing w:before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xcotfxrr0ol0" w:colFirst="0" w:colLast="0"/>
      <w:bookmarkEnd w:id="0"/>
      <w:r w:rsidRPr="00B70702">
        <w:rPr>
          <w:rFonts w:ascii="Times New Roman" w:hAnsi="Times New Roman" w:cs="Times New Roman"/>
          <w:b/>
          <w:bCs/>
          <w:sz w:val="24"/>
          <w:szCs w:val="24"/>
        </w:rPr>
        <w:t xml:space="preserve">Visjon </w:t>
      </w:r>
    </w:p>
    <w:p w14:paraId="725D7822" w14:textId="77777777" w:rsidR="00B70702" w:rsidRPr="00B70702" w:rsidRDefault="00B70702" w:rsidP="00B70702">
      <w:pPr>
        <w:widowControl w:val="0"/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Lions skal være Norges beste humanitære serviceorganisasjon.</w:t>
      </w:r>
    </w:p>
    <w:p w14:paraId="06D69B34" w14:textId="77777777" w:rsidR="00B70702" w:rsidRPr="00B70702" w:rsidRDefault="00B70702" w:rsidP="00B70702">
      <w:pPr>
        <w:widowControl w:val="0"/>
        <w:rPr>
          <w:rFonts w:ascii="Times New Roman" w:hAnsi="Times New Roman" w:cs="Times New Roman"/>
          <w:lang w:val="nb-NO"/>
        </w:rPr>
      </w:pPr>
    </w:p>
    <w:p w14:paraId="720CCE1D" w14:textId="77777777" w:rsidR="00B70702" w:rsidRPr="00B70702" w:rsidRDefault="00B70702" w:rsidP="00B70702">
      <w:pPr>
        <w:pStyle w:val="Overskrift1"/>
        <w:spacing w:before="0"/>
        <w:ind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rquhll72a5ua"/>
      <w:bookmarkEnd w:id="1"/>
      <w:r w:rsidRPr="00B70702">
        <w:rPr>
          <w:rFonts w:ascii="Times New Roman" w:hAnsi="Times New Roman" w:cs="Times New Roman"/>
          <w:b/>
          <w:bCs/>
          <w:sz w:val="24"/>
          <w:szCs w:val="24"/>
        </w:rPr>
        <w:t xml:space="preserve">Oppgave </w:t>
      </w:r>
    </w:p>
    <w:p w14:paraId="704C1F86" w14:textId="77777777" w:rsidR="00B70702" w:rsidRPr="00B70702" w:rsidRDefault="00B70702" w:rsidP="00B70702">
      <w:pPr>
        <w:widowControl w:val="0"/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Å skape forståelse for verdens behov for humanitær hjelp, og yte frivillig innsats med lokalt engasjement og internasjonalt samarbeid.</w:t>
      </w:r>
    </w:p>
    <w:p w14:paraId="33625496" w14:textId="77777777" w:rsidR="00B70702" w:rsidRPr="00B70702" w:rsidRDefault="00B70702" w:rsidP="00B70702">
      <w:pPr>
        <w:widowControl w:val="0"/>
        <w:rPr>
          <w:rFonts w:ascii="Times New Roman" w:hAnsi="Times New Roman" w:cs="Times New Roman"/>
          <w:lang w:val="nb-NO"/>
        </w:rPr>
      </w:pPr>
    </w:p>
    <w:p w14:paraId="5E53D08A" w14:textId="77777777" w:rsidR="00B70702" w:rsidRPr="00B70702" w:rsidRDefault="00B70702" w:rsidP="00B70702">
      <w:pPr>
        <w:pStyle w:val="Overskrift1"/>
        <w:spacing w:before="0"/>
        <w:ind w:left="0"/>
        <w:rPr>
          <w:rFonts w:ascii="Times New Roman" w:hAnsi="Times New Roman" w:cs="Times New Roman"/>
          <w:sz w:val="24"/>
          <w:szCs w:val="24"/>
        </w:rPr>
      </w:pPr>
      <w:r w:rsidRPr="00B70702">
        <w:rPr>
          <w:rFonts w:ascii="Times New Roman" w:hAnsi="Times New Roman" w:cs="Times New Roman"/>
          <w:sz w:val="24"/>
          <w:szCs w:val="24"/>
        </w:rPr>
        <w:t xml:space="preserve">Prioriterte områder:  </w:t>
      </w:r>
    </w:p>
    <w:p w14:paraId="50741400" w14:textId="10D969AD" w:rsidR="00B70702" w:rsidRPr="00B70702" w:rsidRDefault="00B70702" w:rsidP="00B70702">
      <w:pPr>
        <w:pStyle w:val="Listeavsnitt"/>
        <w:numPr>
          <w:ilvl w:val="0"/>
          <w:numId w:val="2"/>
        </w:numPr>
        <w:spacing w:before="0"/>
        <w:rPr>
          <w:rFonts w:ascii="Times New Roman" w:hAnsi="Times New Roman" w:cs="Times New Roman"/>
          <w:lang w:val="da-DK"/>
        </w:rPr>
      </w:pPr>
      <w:r w:rsidRPr="00B70702">
        <w:rPr>
          <w:rFonts w:ascii="Times New Roman" w:hAnsi="Times New Roman" w:cs="Times New Roman"/>
          <w:lang w:val="da-DK"/>
        </w:rPr>
        <w:t xml:space="preserve">Overordnede mål LCI Mission 1.5 </w:t>
      </w:r>
    </w:p>
    <w:p w14:paraId="103023FD" w14:textId="77777777" w:rsidR="00B70702" w:rsidRPr="00B70702" w:rsidRDefault="00B70702" w:rsidP="00B70702">
      <w:pPr>
        <w:pStyle w:val="Listeavsnitt"/>
        <w:numPr>
          <w:ilvl w:val="0"/>
          <w:numId w:val="2"/>
        </w:numPr>
        <w:spacing w:before="0"/>
        <w:rPr>
          <w:rFonts w:ascii="Times New Roman" w:hAnsi="Times New Roman" w:cs="Times New Roman"/>
          <w:lang w:val="da-DK"/>
        </w:rPr>
      </w:pPr>
      <w:r w:rsidRPr="00B70702">
        <w:rPr>
          <w:rFonts w:ascii="Times New Roman" w:hAnsi="Times New Roman" w:cs="Times New Roman"/>
          <w:lang w:val="da-DK"/>
        </w:rPr>
        <w:t xml:space="preserve">Lions Røde </w:t>
      </w:r>
      <w:proofErr w:type="spellStart"/>
      <w:r w:rsidRPr="00B70702">
        <w:rPr>
          <w:rFonts w:ascii="Times New Roman" w:hAnsi="Times New Roman" w:cs="Times New Roman"/>
          <w:lang w:val="da-DK"/>
        </w:rPr>
        <w:t>Fjær</w:t>
      </w:r>
      <w:proofErr w:type="spellEnd"/>
      <w:r w:rsidRPr="00B70702">
        <w:rPr>
          <w:rFonts w:ascii="Times New Roman" w:hAnsi="Times New Roman" w:cs="Times New Roman"/>
          <w:lang w:val="da-DK"/>
        </w:rPr>
        <w:t xml:space="preserve"> 2026/27</w:t>
      </w:r>
    </w:p>
    <w:p w14:paraId="21E1482D" w14:textId="77777777" w:rsidR="00B70702" w:rsidRPr="00B70702" w:rsidRDefault="00B70702" w:rsidP="00B70702">
      <w:pPr>
        <w:pStyle w:val="Listeavsnitt"/>
        <w:numPr>
          <w:ilvl w:val="0"/>
          <w:numId w:val="2"/>
        </w:numPr>
        <w:spacing w:before="0"/>
        <w:rPr>
          <w:rFonts w:ascii="Times New Roman" w:hAnsi="Times New Roman" w:cs="Times New Roman"/>
        </w:rPr>
      </w:pPr>
      <w:r w:rsidRPr="00B70702">
        <w:rPr>
          <w:rFonts w:ascii="Times New Roman" w:hAnsi="Times New Roman" w:cs="Times New Roman"/>
        </w:rPr>
        <w:t>Distriktets Prioriteringer</w:t>
      </w:r>
    </w:p>
    <w:p w14:paraId="5A9AA0B7" w14:textId="77777777" w:rsidR="00B70702" w:rsidRPr="00B70702" w:rsidRDefault="00B70702" w:rsidP="00B70702">
      <w:pPr>
        <w:pStyle w:val="Listeavsnitt"/>
        <w:numPr>
          <w:ilvl w:val="0"/>
          <w:numId w:val="4"/>
        </w:numPr>
        <w:spacing w:before="0"/>
        <w:rPr>
          <w:rFonts w:ascii="Times New Roman" w:hAnsi="Times New Roman" w:cs="Times New Roman"/>
        </w:rPr>
      </w:pPr>
      <w:r w:rsidRPr="00B70702">
        <w:rPr>
          <w:rFonts w:ascii="Times New Roman" w:hAnsi="Times New Roman" w:cs="Times New Roman"/>
        </w:rPr>
        <w:t>Organisasjonsutvikling</w:t>
      </w:r>
    </w:p>
    <w:p w14:paraId="7914796C" w14:textId="77777777" w:rsidR="00B70702" w:rsidRPr="00B70702" w:rsidRDefault="00B70702" w:rsidP="00B70702">
      <w:pPr>
        <w:pStyle w:val="Listeavsnitt"/>
        <w:numPr>
          <w:ilvl w:val="0"/>
          <w:numId w:val="4"/>
        </w:numPr>
        <w:spacing w:before="0"/>
        <w:rPr>
          <w:rFonts w:ascii="Times New Roman" w:hAnsi="Times New Roman" w:cs="Times New Roman"/>
        </w:rPr>
      </w:pPr>
      <w:r w:rsidRPr="00B70702">
        <w:rPr>
          <w:rFonts w:ascii="Times New Roman" w:hAnsi="Times New Roman" w:cs="Times New Roman"/>
        </w:rPr>
        <w:t>Synlig Lions</w:t>
      </w:r>
    </w:p>
    <w:p w14:paraId="2183287C" w14:textId="77777777" w:rsidR="00B70702" w:rsidRPr="00B70702" w:rsidRDefault="00B70702" w:rsidP="00B70702">
      <w:pPr>
        <w:pStyle w:val="Listeavsnitt"/>
        <w:numPr>
          <w:ilvl w:val="0"/>
          <w:numId w:val="4"/>
        </w:numPr>
        <w:spacing w:before="0"/>
        <w:rPr>
          <w:rFonts w:ascii="Times New Roman" w:hAnsi="Times New Roman" w:cs="Times New Roman"/>
        </w:rPr>
      </w:pPr>
      <w:r w:rsidRPr="00B70702">
        <w:rPr>
          <w:rFonts w:ascii="Times New Roman" w:hAnsi="Times New Roman" w:cs="Times New Roman"/>
        </w:rPr>
        <w:t xml:space="preserve">Våre fokusområder </w:t>
      </w:r>
    </w:p>
    <w:p w14:paraId="3FB4E773" w14:textId="468BC411" w:rsidR="00B70702" w:rsidRPr="00B70702" w:rsidRDefault="00B70702" w:rsidP="00B70702">
      <w:pPr>
        <w:pStyle w:val="Listeavsnitt"/>
        <w:numPr>
          <w:ilvl w:val="0"/>
          <w:numId w:val="4"/>
        </w:numPr>
        <w:spacing w:before="0"/>
        <w:rPr>
          <w:rFonts w:ascii="Times New Roman" w:hAnsi="Times New Roman" w:cs="Times New Roman"/>
        </w:rPr>
      </w:pPr>
      <w:r w:rsidRPr="00B70702">
        <w:rPr>
          <w:rFonts w:ascii="Times New Roman" w:hAnsi="Times New Roman" w:cs="Times New Roman"/>
        </w:rPr>
        <w:t xml:space="preserve">Distriktsprosjekter i distrikt A: </w:t>
      </w:r>
      <w:proofErr w:type="spellStart"/>
      <w:r w:rsidRPr="00B70702">
        <w:rPr>
          <w:rFonts w:ascii="Times New Roman" w:hAnsi="Times New Roman" w:cs="Times New Roman"/>
        </w:rPr>
        <w:t>Helsesportsuka</w:t>
      </w:r>
      <w:proofErr w:type="spellEnd"/>
      <w:r w:rsidRPr="00B70702">
        <w:rPr>
          <w:rFonts w:ascii="Times New Roman" w:hAnsi="Times New Roman" w:cs="Times New Roman"/>
        </w:rPr>
        <w:t xml:space="preserve"> i</w:t>
      </w:r>
      <w:r w:rsidR="00FB430F">
        <w:rPr>
          <w:rFonts w:ascii="Times New Roman" w:hAnsi="Times New Roman" w:cs="Times New Roman"/>
        </w:rPr>
        <w:t xml:space="preserve"> Porsanger</w:t>
      </w:r>
      <w:r w:rsidRPr="00B70702">
        <w:rPr>
          <w:rFonts w:ascii="Times New Roman" w:hAnsi="Times New Roman" w:cs="Times New Roman"/>
        </w:rPr>
        <w:t xml:space="preserve">, Bistand </w:t>
      </w:r>
      <w:proofErr w:type="spellStart"/>
      <w:r w:rsidRPr="00B70702">
        <w:rPr>
          <w:rFonts w:ascii="Times New Roman" w:hAnsi="Times New Roman" w:cs="Times New Roman"/>
        </w:rPr>
        <w:t>Narva</w:t>
      </w:r>
      <w:proofErr w:type="spellEnd"/>
    </w:p>
    <w:p w14:paraId="1A200EC8" w14:textId="77777777" w:rsidR="00B70702" w:rsidRPr="00B70702" w:rsidRDefault="00B70702" w:rsidP="00B70702">
      <w:pPr>
        <w:widowControl w:val="0"/>
        <w:rPr>
          <w:rFonts w:ascii="Times New Roman" w:hAnsi="Times New Roman" w:cs="Times New Roman"/>
          <w:lang w:val="nb-NO"/>
        </w:rPr>
      </w:pPr>
    </w:p>
    <w:p w14:paraId="5AE3C6A0" w14:textId="77777777" w:rsidR="00B70702" w:rsidRPr="00B70702" w:rsidRDefault="00B70702" w:rsidP="00B70702">
      <w:pPr>
        <w:pStyle w:val="Overskrift1"/>
        <w:spacing w:before="0"/>
        <w:ind w:left="0"/>
        <w:rPr>
          <w:rFonts w:ascii="Times New Roman" w:hAnsi="Times New Roman" w:cs="Times New Roman"/>
          <w:sz w:val="24"/>
          <w:szCs w:val="24"/>
        </w:rPr>
      </w:pPr>
      <w:r w:rsidRPr="00B70702">
        <w:rPr>
          <w:rFonts w:ascii="Times New Roman" w:hAnsi="Times New Roman" w:cs="Times New Roman"/>
          <w:sz w:val="24"/>
          <w:szCs w:val="24"/>
        </w:rPr>
        <w:t>Generelle forutsetninger:</w:t>
      </w:r>
    </w:p>
    <w:p w14:paraId="6F47DC43" w14:textId="77777777" w:rsidR="00B70702" w:rsidRPr="00B70702" w:rsidRDefault="00B70702" w:rsidP="00B70702">
      <w:pPr>
        <w:pStyle w:val="Listeavsnit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240"/>
        <w:rPr>
          <w:rFonts w:ascii="Times New Roman" w:hAnsi="Times New Roman" w:cs="Times New Roman"/>
          <w:color w:val="000000"/>
        </w:rPr>
      </w:pPr>
      <w:r w:rsidRPr="00B70702">
        <w:rPr>
          <w:rFonts w:ascii="Times New Roman" w:hAnsi="Times New Roman" w:cs="Times New Roman"/>
          <w:color w:val="000000"/>
        </w:rPr>
        <w:t xml:space="preserve">Internasjonal strategiplan </w:t>
      </w:r>
    </w:p>
    <w:p w14:paraId="32D9E503" w14:textId="77777777" w:rsidR="00B70702" w:rsidRPr="00B70702" w:rsidRDefault="00B70702" w:rsidP="00B70702">
      <w:pPr>
        <w:pStyle w:val="Listeavsnit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0702">
        <w:rPr>
          <w:rFonts w:ascii="Times New Roman" w:hAnsi="Times New Roman" w:cs="Times New Roman"/>
          <w:color w:val="000000"/>
        </w:rPr>
        <w:t xml:space="preserve">Lions formål </w:t>
      </w:r>
    </w:p>
    <w:p w14:paraId="6C336281" w14:textId="77777777" w:rsidR="00B70702" w:rsidRPr="00B70702" w:rsidRDefault="00B70702" w:rsidP="00B70702">
      <w:pPr>
        <w:pStyle w:val="Listeavsnit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0702">
        <w:rPr>
          <w:rFonts w:ascii="Times New Roman" w:hAnsi="Times New Roman" w:cs="Times New Roman"/>
          <w:color w:val="000000"/>
        </w:rPr>
        <w:t xml:space="preserve">Lions etiske regler (standard) </w:t>
      </w:r>
    </w:p>
    <w:p w14:paraId="0A56D478" w14:textId="77777777" w:rsidR="00B70702" w:rsidRPr="00B70702" w:rsidRDefault="00B70702" w:rsidP="00B70702">
      <w:pPr>
        <w:pStyle w:val="Listeavsnit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0702">
        <w:rPr>
          <w:rFonts w:ascii="Times New Roman" w:hAnsi="Times New Roman" w:cs="Times New Roman"/>
          <w:color w:val="000000"/>
        </w:rPr>
        <w:t xml:space="preserve">Kvalitetsstyrings system til MD 104 </w:t>
      </w:r>
    </w:p>
    <w:p w14:paraId="4021BEC2" w14:textId="77777777" w:rsidR="00B70702" w:rsidRPr="00B70702" w:rsidRDefault="00B70702" w:rsidP="00B70702">
      <w:pPr>
        <w:pStyle w:val="Listeavsnit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B70702">
        <w:rPr>
          <w:rFonts w:ascii="Times New Roman" w:hAnsi="Times New Roman" w:cs="Times New Roman"/>
          <w:color w:val="000000"/>
        </w:rPr>
        <w:t>Lions Clubs Internasjonal lov og arbeidsordning LA-1</w:t>
      </w:r>
    </w:p>
    <w:p w14:paraId="699FF709" w14:textId="77777777" w:rsidR="00B70702" w:rsidRPr="00B70702" w:rsidRDefault="00B70702" w:rsidP="00B70702">
      <w:pPr>
        <w:pStyle w:val="Listeavsnit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D0D0D" w:themeColor="text1" w:themeTint="F2"/>
        </w:rPr>
      </w:pPr>
      <w:bookmarkStart w:id="2" w:name="_Hlk214695784"/>
      <w:r w:rsidRPr="00B70702">
        <w:rPr>
          <w:rFonts w:ascii="Times New Roman" w:hAnsi="Times New Roman" w:cs="Times New Roman"/>
          <w:color w:val="0D0D0D" w:themeColor="text1" w:themeTint="F2"/>
        </w:rPr>
        <w:t xml:space="preserve">Handlingsplan MD104 </w:t>
      </w:r>
    </w:p>
    <w:bookmarkEnd w:id="2"/>
    <w:p w14:paraId="38D4F6F3" w14:textId="77777777" w:rsidR="00B70702" w:rsidRPr="00B70702" w:rsidRDefault="00B70702" w:rsidP="00B70702">
      <w:pPr>
        <w:pStyle w:val="Listeavsnitt"/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Times New Roman" w:hAnsi="Times New Roman" w:cs="Times New Roman"/>
          <w:color w:val="000000"/>
        </w:rPr>
      </w:pPr>
    </w:p>
    <w:p w14:paraId="5D12AA95" w14:textId="77777777" w:rsidR="00B70702" w:rsidRPr="00B70702" w:rsidRDefault="00B70702" w:rsidP="00B70702">
      <w:pPr>
        <w:pStyle w:val="Overskrift1"/>
        <w:spacing w:before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6ygs1pwdgu6v" w:colFirst="0" w:colLast="0"/>
      <w:bookmarkEnd w:id="3"/>
      <w:r w:rsidRPr="00B70702">
        <w:rPr>
          <w:rFonts w:ascii="Times New Roman" w:hAnsi="Times New Roman" w:cs="Times New Roman"/>
          <w:b/>
          <w:bCs/>
          <w:sz w:val="24"/>
          <w:szCs w:val="24"/>
        </w:rPr>
        <w:t xml:space="preserve">Overordnet mål 2026-2028  MISSION 1.5 </w:t>
      </w:r>
    </w:p>
    <w:p w14:paraId="3026FBF5" w14:textId="77777777" w:rsidR="00B70702" w:rsidRPr="00B70702" w:rsidRDefault="00B70702" w:rsidP="00B70702">
      <w:pPr>
        <w:widowControl w:val="0"/>
        <w:rPr>
          <w:rFonts w:ascii="Times New Roman" w:hAnsi="Times New Roman" w:cs="Times New Roman"/>
          <w:color w:val="EE0000"/>
          <w:lang w:val="nb-NO"/>
        </w:rPr>
      </w:pPr>
      <w:r w:rsidRPr="00B70702">
        <w:rPr>
          <w:rFonts w:ascii="Times New Roman" w:hAnsi="Times New Roman" w:cs="Times New Roman"/>
          <w:lang w:val="nb-NO"/>
        </w:rPr>
        <w:t xml:space="preserve">Mission 1.5 er hjertet i Lions International sin ambisjon om å nå minst 1,5 millioner medlemmer globalt, slik at vi bedre kan møte de økende behovene i våre lokalsamfunn og være til nytte for flere mennesker enn noensinne. </w:t>
      </w:r>
    </w:p>
    <w:p w14:paraId="629CBA12" w14:textId="77777777" w:rsidR="00B70702" w:rsidRPr="00B70702" w:rsidRDefault="00B70702" w:rsidP="00B70702">
      <w:pPr>
        <w:rPr>
          <w:rFonts w:ascii="Times New Roman" w:hAnsi="Times New Roman" w:cs="Times New Roman"/>
          <w:lang w:val="nb-NO"/>
        </w:rPr>
      </w:pPr>
    </w:p>
    <w:tbl>
      <w:tblPr>
        <w:tblW w:w="1076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4"/>
        <w:gridCol w:w="1284"/>
        <w:gridCol w:w="4536"/>
        <w:gridCol w:w="2399"/>
      </w:tblGrid>
      <w:tr w:rsidR="00B70702" w:rsidRPr="00B70702" w14:paraId="2B83CBE3" w14:textId="77777777" w:rsidTr="00770321">
        <w:trPr>
          <w:trHeight w:val="560"/>
          <w:jc w:val="center"/>
        </w:trPr>
        <w:tc>
          <w:tcPr>
            <w:tcW w:w="10763" w:type="dxa"/>
            <w:gridSpan w:val="4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B3D1A" w14:textId="77777777" w:rsidR="00B70702" w:rsidRPr="00B70702" w:rsidRDefault="00B70702" w:rsidP="00770321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>Overordnet mål: MISSION 1.5 og Lions Røde fjær 2026/27</w:t>
            </w:r>
          </w:p>
        </w:tc>
      </w:tr>
      <w:tr w:rsidR="00B70702" w:rsidRPr="0007377F" w14:paraId="3B6A102E" w14:textId="77777777" w:rsidTr="00770321">
        <w:trPr>
          <w:trHeight w:val="440"/>
          <w:jc w:val="center"/>
        </w:trPr>
        <w:tc>
          <w:tcPr>
            <w:tcW w:w="1076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19B34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 xml:space="preserve">Vårt oppdrag går ut på å skape en inspirerende trivselskultur for å ta vare på og rekruttere medlemmer. Et Lionsmedlemskap eller tillitsverv i Lions skal oppleves </w:t>
            </w:r>
          </w:p>
          <w:p w14:paraId="5C1C0EA1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 xml:space="preserve">som en ære og ikke som en byrde. Vi skal øke antall medlemmer på verdensbasis. </w:t>
            </w:r>
          </w:p>
        </w:tc>
      </w:tr>
      <w:tr w:rsidR="00B70702" w:rsidRPr="00B70702" w14:paraId="55BEA068" w14:textId="77777777" w:rsidTr="00770321">
        <w:trPr>
          <w:trHeight w:val="440"/>
          <w:jc w:val="center"/>
        </w:trPr>
        <w:tc>
          <w:tcPr>
            <w:tcW w:w="2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B787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>Utgangspunkt:</w:t>
            </w:r>
          </w:p>
        </w:tc>
        <w:tc>
          <w:tcPr>
            <w:tcW w:w="821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88F0C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Cs/>
                <w:lang w:val="nb-NO"/>
              </w:rPr>
              <w:t>Vi er 930</w:t>
            </w:r>
            <w:r w:rsidRPr="00B70702">
              <w:rPr>
                <w:rFonts w:ascii="Times New Roman" w:hAnsi="Times New Roman" w:cs="Times New Roman"/>
                <w:bCs/>
                <w:color w:val="C00000"/>
                <w:lang w:val="nb-NO"/>
              </w:rPr>
              <w:t xml:space="preserve"> </w:t>
            </w:r>
            <w:r w:rsidRPr="00B70702">
              <w:rPr>
                <w:rFonts w:ascii="Times New Roman" w:hAnsi="Times New Roman" w:cs="Times New Roman"/>
                <w:bCs/>
                <w:lang w:val="nb-NO"/>
              </w:rPr>
              <w:t xml:space="preserve">medlemmer i MD 104 A pr. 04.02.2026, fordelt på </w:t>
            </w:r>
          </w:p>
          <w:p w14:paraId="3AA48CE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Cs/>
                <w:lang w:val="nb-NO"/>
              </w:rPr>
              <w:t>45 klubber.</w:t>
            </w:r>
          </w:p>
        </w:tc>
      </w:tr>
      <w:tr w:rsidR="00B70702" w:rsidRPr="0007377F" w14:paraId="232CCB35" w14:textId="77777777" w:rsidTr="00770321">
        <w:trPr>
          <w:trHeight w:val="440"/>
          <w:jc w:val="center"/>
        </w:trPr>
        <w:tc>
          <w:tcPr>
            <w:tcW w:w="2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CA6DA" w14:textId="77777777" w:rsidR="00B70702" w:rsidRPr="00B70702" w:rsidRDefault="00B70702" w:rsidP="00770321">
            <w:pPr>
              <w:widowControl w:val="0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>Mål:</w:t>
            </w:r>
          </w:p>
        </w:tc>
        <w:tc>
          <w:tcPr>
            <w:tcW w:w="821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9B058" w14:textId="77777777" w:rsidR="00B70702" w:rsidRPr="00B70702" w:rsidRDefault="00B70702" w:rsidP="00B70702">
            <w:pPr>
              <w:pStyle w:val="Listeavsnitt"/>
              <w:numPr>
                <w:ilvl w:val="0"/>
                <w:numId w:val="3"/>
              </w:numPr>
              <w:spacing w:before="0"/>
              <w:rPr>
                <w:rFonts w:ascii="Times New Roman" w:eastAsiaTheme="minorEastAsia" w:hAnsi="Times New Roman" w:cs="Times New Roman"/>
                <w:color w:val="0D0D0D" w:themeColor="text1" w:themeTint="F2"/>
              </w:rPr>
            </w:pPr>
            <w:r w:rsidRPr="00B70702">
              <w:rPr>
                <w:rFonts w:ascii="Times New Roman" w:eastAsiaTheme="minorEastAsia" w:hAnsi="Times New Roman" w:cs="Times New Roman"/>
                <w:color w:val="0D0D0D" w:themeColor="text1" w:themeTint="F2"/>
              </w:rPr>
              <w:t>gjennom medlemstilfredshet (GMA) skape nettovekst på 2 medlemmer per klubb i perioden 2026-28</w:t>
            </w:r>
          </w:p>
          <w:p w14:paraId="032EEDD3" w14:textId="77777777" w:rsidR="00B70702" w:rsidRPr="00B70702" w:rsidRDefault="00B70702" w:rsidP="00B70702">
            <w:pPr>
              <w:pStyle w:val="Listeavsnitt"/>
              <w:numPr>
                <w:ilvl w:val="0"/>
                <w:numId w:val="3"/>
              </w:numPr>
              <w:spacing w:before="0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B70702">
              <w:rPr>
                <w:rFonts w:ascii="Times New Roman" w:eastAsiaTheme="minorEastAsia" w:hAnsi="Times New Roman" w:cs="Times New Roman"/>
                <w:color w:val="0D0D0D" w:themeColor="text1" w:themeTint="F2"/>
              </w:rPr>
              <w:t>Det etableres /restartes 1 ny klubb i distriktet per år</w:t>
            </w:r>
          </w:p>
          <w:p w14:paraId="3A666090" w14:textId="77777777" w:rsidR="00B70702" w:rsidRPr="00B70702" w:rsidRDefault="00B70702" w:rsidP="00B70702">
            <w:pPr>
              <w:pStyle w:val="Listeavsnitt"/>
              <w:numPr>
                <w:ilvl w:val="0"/>
                <w:numId w:val="3"/>
              </w:numPr>
              <w:spacing w:before="0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B70702">
              <w:rPr>
                <w:rFonts w:ascii="Times New Roman" w:eastAsiaTheme="minorEastAsia" w:hAnsi="Times New Roman" w:cs="Times New Roman"/>
                <w:color w:val="0D0D0D" w:themeColor="text1" w:themeTint="F2"/>
              </w:rPr>
              <w:t>Hver klubb skal besøkes av et medlem fra DG-teamet i løpet av perioden 2026-28</w:t>
            </w:r>
          </w:p>
          <w:p w14:paraId="049354E7" w14:textId="77777777" w:rsidR="00B70702" w:rsidRPr="00B70702" w:rsidRDefault="00B70702" w:rsidP="00B70702">
            <w:pPr>
              <w:pStyle w:val="Listeavsnitt"/>
              <w:numPr>
                <w:ilvl w:val="0"/>
                <w:numId w:val="3"/>
              </w:numPr>
              <w:spacing w:before="0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B70702">
              <w:rPr>
                <w:rFonts w:ascii="Times New Roman" w:eastAsiaTheme="minorEastAsia" w:hAnsi="Times New Roman" w:cs="Times New Roman"/>
                <w:color w:val="0D0D0D" w:themeColor="text1" w:themeTint="F2"/>
              </w:rPr>
              <w:t>Med tanke på A-distriktets størrelse: vurder virtuelle klubber som også tiltrekker yngre medlemmer. Være i dialog med klubbene om muligheten til å invitere lokale ledere f eks ordførere på medlemsmøte for å sette fokus på aktiviteter som Lions kan bidra med for å imøtekomme behov som kommunene ikke har kapasitet til.</w:t>
            </w:r>
          </w:p>
        </w:tc>
      </w:tr>
      <w:tr w:rsidR="00B70702" w:rsidRPr="00B70702" w14:paraId="13E6243C" w14:textId="77777777" w:rsidTr="00770321">
        <w:trPr>
          <w:trHeight w:val="440"/>
          <w:jc w:val="center"/>
        </w:trPr>
        <w:tc>
          <w:tcPr>
            <w:tcW w:w="254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C66F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>Handling</w:t>
            </w:r>
          </w:p>
        </w:tc>
        <w:tc>
          <w:tcPr>
            <w:tcW w:w="128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6690C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>Ansvarlig</w:t>
            </w:r>
          </w:p>
        </w:tc>
        <w:tc>
          <w:tcPr>
            <w:tcW w:w="4536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78B2F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>Ressurs(er)</w:t>
            </w:r>
          </w:p>
        </w:tc>
        <w:tc>
          <w:tcPr>
            <w:tcW w:w="239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77BEF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>Status</w:t>
            </w:r>
          </w:p>
        </w:tc>
      </w:tr>
      <w:tr w:rsidR="00B70702" w:rsidRPr="0007377F" w14:paraId="5FBA4405" w14:textId="77777777" w:rsidTr="00770321">
        <w:trPr>
          <w:trHeight w:val="440"/>
          <w:jc w:val="center"/>
        </w:trPr>
        <w:tc>
          <w:tcPr>
            <w:tcW w:w="2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8DA1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  <w:t>Mål:</w:t>
            </w:r>
          </w:p>
          <w:p w14:paraId="11A3FC27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D0D0D" w:themeColor="text1" w:themeTint="F2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D0D0D" w:themeColor="text1" w:themeTint="F2"/>
                <w:lang w:val="nb-NO"/>
              </w:rPr>
              <w:t>GMA prosessen skal gjennom-føres på alle nivåer.</w:t>
            </w:r>
          </w:p>
        </w:tc>
        <w:tc>
          <w:tcPr>
            <w:tcW w:w="12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0D1C70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  <w:t>A-GMT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8DE57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4472C4" w:themeColor="accent1"/>
                <w:lang w:val="nb-NO"/>
              </w:rPr>
            </w:pPr>
          </w:p>
          <w:p w14:paraId="6C46676D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98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D0D0D" w:themeColor="text1" w:themeTint="F2"/>
                <w:lang w:val="nb-NO"/>
              </w:rPr>
              <w:t>Trafikklysmodellen ajourføres og brukes aktivt</w:t>
            </w:r>
          </w:p>
        </w:tc>
        <w:tc>
          <w:tcPr>
            <w:tcW w:w="23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AA6CC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FF0000"/>
                <w:lang w:val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1DDD706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FF0000"/>
                <w:lang w:val="nb-NO"/>
              </w:rPr>
            </w:pPr>
          </w:p>
          <w:p w14:paraId="568EBEC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FF0000"/>
                <w:lang w:val="nb-NO"/>
              </w:rPr>
            </w:pPr>
          </w:p>
          <w:p w14:paraId="3D39713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FF0000"/>
                <w:lang w:val="nb-NO"/>
              </w:rPr>
            </w:pPr>
          </w:p>
        </w:tc>
      </w:tr>
    </w:tbl>
    <w:p w14:paraId="07D04E42" w14:textId="77777777" w:rsidR="00B70702" w:rsidRPr="00B70702" w:rsidRDefault="00B70702" w:rsidP="00B70702">
      <w:pPr>
        <w:rPr>
          <w:rFonts w:ascii="Times New Roman" w:hAnsi="Times New Roman" w:cs="Times New Roman"/>
          <w:color w:val="FFFFFF" w:themeColor="background1"/>
          <w:lang w:val="nb-NO"/>
        </w:rPr>
      </w:pPr>
    </w:p>
    <w:tbl>
      <w:tblPr>
        <w:tblW w:w="10915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1417"/>
        <w:gridCol w:w="1843"/>
        <w:gridCol w:w="3837"/>
      </w:tblGrid>
      <w:tr w:rsidR="00B70702" w:rsidRPr="00B70702" w14:paraId="6C41DCE7" w14:textId="77777777" w:rsidTr="00770321">
        <w:trPr>
          <w:trHeight w:val="560"/>
          <w:jc w:val="center"/>
        </w:trPr>
        <w:tc>
          <w:tcPr>
            <w:tcW w:w="10915" w:type="dxa"/>
            <w:gridSpan w:val="4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56F6AB" w14:textId="77777777" w:rsidR="00B70702" w:rsidRPr="00B70702" w:rsidRDefault="00B70702" w:rsidP="00770321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br w:type="page"/>
            </w:r>
            <w:r w:rsidRPr="00B70702">
              <w:rPr>
                <w:rFonts w:ascii="Times New Roman" w:hAnsi="Times New Roman" w:cs="Times New Roman"/>
                <w:b/>
                <w:lang w:val="nb-NO"/>
              </w:rPr>
              <w:t>1. Organisasjonsutvikling</w:t>
            </w:r>
          </w:p>
        </w:tc>
      </w:tr>
      <w:tr w:rsidR="00B70702" w:rsidRPr="0007377F" w14:paraId="4EA907CE" w14:textId="77777777" w:rsidTr="00770321">
        <w:trPr>
          <w:trHeight w:val="440"/>
          <w:jc w:val="center"/>
        </w:trPr>
        <w:tc>
          <w:tcPr>
            <w:tcW w:w="1091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48181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 xml:space="preserve">Lionsklubber og distriktet jobber mot de samme målene.  </w:t>
            </w:r>
          </w:p>
        </w:tc>
      </w:tr>
      <w:tr w:rsidR="00B70702" w:rsidRPr="0007377F" w14:paraId="33E08977" w14:textId="77777777" w:rsidTr="00770321">
        <w:trPr>
          <w:trHeight w:val="440"/>
          <w:jc w:val="center"/>
        </w:trPr>
        <w:tc>
          <w:tcPr>
            <w:tcW w:w="38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D50CA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140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>Mål:</w:t>
            </w:r>
          </w:p>
        </w:tc>
        <w:tc>
          <w:tcPr>
            <w:tcW w:w="70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1EE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color w:val="000000"/>
                <w:lang w:val="nb-NO"/>
              </w:rPr>
              <w:t xml:space="preserve">Opplæring: </w:t>
            </w:r>
          </w:p>
          <w:p w14:paraId="5A7ACB9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Cs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bCs/>
                <w:color w:val="0D0D0D" w:themeColor="text1" w:themeTint="F2"/>
                <w:lang w:val="nb-NO"/>
              </w:rPr>
              <w:t xml:space="preserve">Alle tillitsvalgte på D nivå anbefales å delta i relevante kurs og gjennomføre opplæring for sin rolle. </w:t>
            </w:r>
          </w:p>
        </w:tc>
      </w:tr>
      <w:tr w:rsidR="00B70702" w:rsidRPr="00B70702" w14:paraId="08B262D9" w14:textId="77777777" w:rsidTr="00770321">
        <w:trPr>
          <w:trHeight w:val="440"/>
          <w:jc w:val="center"/>
        </w:trPr>
        <w:tc>
          <w:tcPr>
            <w:tcW w:w="381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6638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  <w:t>Handling</w:t>
            </w:r>
          </w:p>
        </w:tc>
        <w:tc>
          <w:tcPr>
            <w:tcW w:w="141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64CB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Ansvarlig</w:t>
            </w:r>
          </w:p>
        </w:tc>
        <w:tc>
          <w:tcPr>
            <w:tcW w:w="1843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8F2B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Ressurs(er)</w:t>
            </w:r>
          </w:p>
        </w:tc>
        <w:tc>
          <w:tcPr>
            <w:tcW w:w="383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0532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Status</w:t>
            </w:r>
          </w:p>
        </w:tc>
      </w:tr>
      <w:tr w:rsidR="00B70702" w:rsidRPr="0007377F" w14:paraId="7BAB5982" w14:textId="77777777" w:rsidTr="00770321">
        <w:trPr>
          <w:trHeight w:val="20"/>
          <w:jc w:val="center"/>
        </w:trPr>
        <w:tc>
          <w:tcPr>
            <w:tcW w:w="38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6DF59" w14:textId="77777777" w:rsidR="00B70702" w:rsidRPr="00B70702" w:rsidRDefault="00B70702" w:rsidP="00770321">
            <w:pPr>
              <w:rPr>
                <w:rFonts w:ascii="Times New Roman" w:hAnsi="Times New Roman" w:cs="Times New Roman"/>
                <w:color w:val="0D0D0D" w:themeColor="text1" w:themeTint="F2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D0D0D" w:themeColor="text1" w:themeTint="F2"/>
                <w:lang w:val="nb-NO"/>
              </w:rPr>
              <w:t>Kursing holdes ihht revidert opplæringsplan i MD104</w:t>
            </w:r>
          </w:p>
          <w:p w14:paraId="57331BDE" w14:textId="77777777" w:rsidR="00B70702" w:rsidRPr="00B70702" w:rsidRDefault="00B70702" w:rsidP="00770321">
            <w:pPr>
              <w:pStyle w:val="Listeavsnitt"/>
              <w:spacing w:before="0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0F8E0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</w:pPr>
          </w:p>
          <w:p w14:paraId="2C18926D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</w:pPr>
          </w:p>
          <w:p w14:paraId="45B62C66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nb-NO"/>
              </w:rPr>
              <w:t>A-GLT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225DC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D0D0D" w:themeColor="text1" w:themeTint="F2"/>
                <w:lang w:val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70702">
              <w:rPr>
                <w:rFonts w:ascii="Times New Roman" w:hAnsi="Times New Roman" w:cs="Times New Roman"/>
                <w:color w:val="0D0D0D" w:themeColor="text1" w:themeTint="F2"/>
                <w:lang w:val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Lionsportalen</w:t>
            </w:r>
          </w:p>
          <w:p w14:paraId="31035CD6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D0D0D" w:themeColor="text1" w:themeTint="F2"/>
                <w:lang w:val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0D5794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D0D0D" w:themeColor="text1" w:themeTint="F2"/>
                <w:lang w:val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70702">
              <w:rPr>
                <w:rFonts w:ascii="Times New Roman" w:hAnsi="Times New Roman" w:cs="Times New Roman"/>
                <w:color w:val="0D0D0D" w:themeColor="text1" w:themeTint="F2"/>
                <w:lang w:val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Opplæring i Gnist</w:t>
            </w:r>
          </w:p>
          <w:p w14:paraId="3FE5C0CD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D0D0D" w:themeColor="text1" w:themeTint="F2"/>
                <w:lang w:val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70702">
              <w:rPr>
                <w:rFonts w:ascii="Times New Roman" w:hAnsi="Times New Roman" w:cs="Times New Roman"/>
                <w:color w:val="0D0D0D" w:themeColor="text1" w:themeTint="F2"/>
                <w:lang w:val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Lokale superbrukere</w:t>
            </w:r>
          </w:p>
        </w:tc>
        <w:tc>
          <w:tcPr>
            <w:tcW w:w="3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251DC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B70702" w:rsidRPr="00B70702" w14:paraId="30B44B3A" w14:textId="77777777" w:rsidTr="00770321">
        <w:trPr>
          <w:trHeight w:val="440"/>
          <w:jc w:val="center"/>
        </w:trPr>
        <w:tc>
          <w:tcPr>
            <w:tcW w:w="38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5C257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Foredraget «Hva er Lions» gjennomføres i alle klubber en gang pr år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D760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A-GLT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B585B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PowerPoint presentasjon på Gnist</w:t>
            </w:r>
          </w:p>
        </w:tc>
        <w:tc>
          <w:tcPr>
            <w:tcW w:w="3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8A164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FF0000"/>
                <w:lang w:val="nb-NO"/>
              </w:rPr>
            </w:pPr>
          </w:p>
        </w:tc>
      </w:tr>
      <w:tr w:rsidR="00B70702" w:rsidRPr="00B70702" w14:paraId="34AA2D3E" w14:textId="77777777" w:rsidTr="00770321">
        <w:trPr>
          <w:trHeight w:val="440"/>
          <w:jc w:val="center"/>
        </w:trPr>
        <w:tc>
          <w:tcPr>
            <w:tcW w:w="38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6CF02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Aktiviteter</w:t>
            </w:r>
          </w:p>
          <w:p w14:paraId="73303885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Alle aktiviteter på alle nivå i distriktet rapporteres i Lions Portalen.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F53A6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A-GST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D8304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Lions portalen</w:t>
            </w:r>
          </w:p>
        </w:tc>
        <w:tc>
          <w:tcPr>
            <w:tcW w:w="3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7F9E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</w:tc>
      </w:tr>
    </w:tbl>
    <w:p w14:paraId="7F966AB4" w14:textId="77777777" w:rsidR="00B70702" w:rsidRPr="00B70702" w:rsidRDefault="00B70702" w:rsidP="00B70702">
      <w:pPr>
        <w:rPr>
          <w:rFonts w:ascii="Times New Roman" w:hAnsi="Times New Roman" w:cs="Times New Roman"/>
        </w:rPr>
      </w:pPr>
    </w:p>
    <w:tbl>
      <w:tblPr>
        <w:tblW w:w="10915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977"/>
        <w:gridCol w:w="426"/>
        <w:gridCol w:w="1417"/>
        <w:gridCol w:w="3260"/>
        <w:gridCol w:w="2835"/>
      </w:tblGrid>
      <w:tr w:rsidR="00B70702" w:rsidRPr="00B70702" w14:paraId="3470A532" w14:textId="77777777" w:rsidTr="00770321">
        <w:trPr>
          <w:trHeight w:val="560"/>
          <w:jc w:val="center"/>
        </w:trPr>
        <w:tc>
          <w:tcPr>
            <w:tcW w:w="10915" w:type="dxa"/>
            <w:gridSpan w:val="5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886AA9" w14:textId="77777777" w:rsidR="00B70702" w:rsidRPr="00B70702" w:rsidRDefault="00B70702" w:rsidP="0077032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2. Synlig Lions</w:t>
            </w:r>
          </w:p>
        </w:tc>
      </w:tr>
      <w:tr w:rsidR="00B70702" w:rsidRPr="0007377F" w14:paraId="649601A2" w14:textId="77777777" w:rsidTr="00770321">
        <w:trPr>
          <w:trHeight w:val="440"/>
          <w:jc w:val="center"/>
        </w:trPr>
        <w:tc>
          <w:tcPr>
            <w:tcW w:w="1091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E33CC" w14:textId="77777777" w:rsidR="00B70702" w:rsidRPr="00B70702" w:rsidRDefault="00B70702" w:rsidP="00770321">
            <w:pPr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 xml:space="preserve"> Lions skal bli mer synlig og kjent i samfunnet  </w:t>
            </w:r>
          </w:p>
        </w:tc>
      </w:tr>
      <w:tr w:rsidR="00B70702" w:rsidRPr="0007377F" w14:paraId="1B9F3A17" w14:textId="77777777" w:rsidTr="00770321">
        <w:trPr>
          <w:trHeight w:val="440"/>
          <w:jc w:val="center"/>
        </w:trPr>
        <w:tc>
          <w:tcPr>
            <w:tcW w:w="340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98C9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140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>Mål</w:t>
            </w:r>
          </w:p>
        </w:tc>
        <w:tc>
          <w:tcPr>
            <w:tcW w:w="751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3C73C" w14:textId="77777777" w:rsidR="00B70702" w:rsidRPr="00B70702" w:rsidRDefault="00B70702" w:rsidP="00770321">
            <w:pPr>
              <w:rPr>
                <w:rFonts w:ascii="Times New Roman" w:hAnsi="Times New Roman" w:cs="Times New Roman"/>
                <w:color w:val="4472C4" w:themeColor="accent1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Innen utgangen av Q3 2026 skal minst 80% av klubbene ha en aktiv facebookside med en oppdatering per måned om egne Lionsaktiviteter eller prosjekter som støttes</w:t>
            </w:r>
          </w:p>
        </w:tc>
      </w:tr>
      <w:tr w:rsidR="00B70702" w:rsidRPr="00B70702" w14:paraId="3FF087A0" w14:textId="77777777" w:rsidTr="00770321">
        <w:trPr>
          <w:trHeight w:val="440"/>
          <w:jc w:val="center"/>
        </w:trPr>
        <w:tc>
          <w:tcPr>
            <w:tcW w:w="3403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45068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Handling</w:t>
            </w:r>
          </w:p>
        </w:tc>
        <w:tc>
          <w:tcPr>
            <w:tcW w:w="141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0D8DA1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Ansvarlig</w:t>
            </w:r>
          </w:p>
        </w:tc>
        <w:tc>
          <w:tcPr>
            <w:tcW w:w="32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FF503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Ressurs(er)</w:t>
            </w:r>
          </w:p>
        </w:tc>
        <w:tc>
          <w:tcPr>
            <w:tcW w:w="28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67D4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Status</w:t>
            </w:r>
          </w:p>
        </w:tc>
      </w:tr>
      <w:tr w:rsidR="00B70702" w:rsidRPr="00B70702" w14:paraId="075448AA" w14:textId="77777777" w:rsidTr="00770321">
        <w:trPr>
          <w:trHeight w:val="440"/>
          <w:jc w:val="center"/>
        </w:trPr>
        <w:tc>
          <w:tcPr>
            <w:tcW w:w="340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CA83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PR og markedsføring</w:t>
            </w:r>
          </w:p>
          <w:p w14:paraId="6C58BEB5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Lionslogo skal være på alt Lions gir bort, og skal følge Lions Internasjonal sin profilerings policy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990BA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 xml:space="preserve">DG/ </w:t>
            </w:r>
          </w:p>
          <w:p w14:paraId="4161071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MK</w:t>
            </w:r>
          </w:p>
          <w:p w14:paraId="42590B9D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F6A36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Alle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A943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B70702" w:rsidRPr="00B70702" w14:paraId="40C2A86B" w14:textId="77777777" w:rsidTr="00770321">
        <w:trPr>
          <w:trHeight w:val="440"/>
          <w:jc w:val="center"/>
        </w:trPr>
        <w:tc>
          <w:tcPr>
            <w:tcW w:w="340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456F5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Synlighet og markedsføring</w:t>
            </w:r>
          </w:p>
          <w:p w14:paraId="5538CD7E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Nyhetsbrev hver måned til alle medlemmer, hvor også LCIF omtales.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304877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DG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8FA6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E-post</w:t>
            </w:r>
          </w:p>
          <w:p w14:paraId="428C623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Gnist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1D05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FF0000"/>
                <w:lang w:val="nb-NO"/>
              </w:rPr>
            </w:pPr>
          </w:p>
        </w:tc>
      </w:tr>
      <w:tr w:rsidR="00B70702" w:rsidRPr="00B70702" w14:paraId="72CE6464" w14:textId="77777777" w:rsidTr="00770321">
        <w:trPr>
          <w:trHeight w:val="440"/>
          <w:jc w:val="center"/>
        </w:trPr>
        <w:tc>
          <w:tcPr>
            <w:tcW w:w="340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3F2A8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Synlighet</w:t>
            </w:r>
          </w:p>
          <w:p w14:paraId="2640CC15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LCIF dagen. Klubbene markerer dagen med stand og informasjon rundt LCIF.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20C2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DG/</w:t>
            </w:r>
          </w:p>
          <w:p w14:paraId="60FA36A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Sone-leder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F546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LCIF koordinator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59B9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B70702" w:rsidRPr="00B70702" w14:paraId="37081775" w14:textId="77777777" w:rsidTr="00770321">
        <w:trPr>
          <w:trHeight w:val="560"/>
          <w:jc w:val="center"/>
        </w:trPr>
        <w:tc>
          <w:tcPr>
            <w:tcW w:w="10915" w:type="dxa"/>
            <w:gridSpan w:val="5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E322F" w14:textId="77777777" w:rsidR="00B70702" w:rsidRPr="00B70702" w:rsidRDefault="00B70702" w:rsidP="0077032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br w:type="page"/>
            </w:r>
            <w:r w:rsidRPr="00B70702">
              <w:rPr>
                <w:rFonts w:ascii="Times New Roman" w:hAnsi="Times New Roman" w:cs="Times New Roman"/>
                <w:lang w:val="nb-NO"/>
              </w:rPr>
              <w:br w:type="page"/>
            </w: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3. Våre fokusområder</w:t>
            </w:r>
          </w:p>
        </w:tc>
      </w:tr>
      <w:tr w:rsidR="00B70702" w:rsidRPr="00B70702" w14:paraId="4C1F0C02" w14:textId="77777777" w:rsidTr="00770321">
        <w:trPr>
          <w:trHeight w:val="440"/>
          <w:jc w:val="center"/>
        </w:trPr>
        <w:tc>
          <w:tcPr>
            <w:tcW w:w="1091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AA03" w14:textId="77777777" w:rsidR="00B70702" w:rsidRPr="00B70702" w:rsidRDefault="00B70702" w:rsidP="00770321">
            <w:pPr>
              <w:jc w:val="center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noProof/>
                <w:color w:val="000000"/>
                <w:lang w:val="nb-NO"/>
              </w:rPr>
              <w:drawing>
                <wp:inline distT="0" distB="0" distL="0" distR="0" wp14:anchorId="6EC464A9" wp14:editId="7F56898C">
                  <wp:extent cx="5915020" cy="876300"/>
                  <wp:effectExtent l="0" t="0" r="0" b="0"/>
                  <wp:docPr id="916317768" name="Bilde 1" descr="Et bilde som inneholder Grafikk, Fargerikt, Font, logo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317768" name="Bilde 1" descr="Et bilde som inneholder Grafikk, Fargerikt, Font, logo&#10;&#10;Automatisk generert beskrivels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945" cy="88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702" w:rsidRPr="0007377F" w14:paraId="0FF265C7" w14:textId="77777777" w:rsidTr="00770321">
        <w:trPr>
          <w:trHeight w:val="440"/>
          <w:jc w:val="center"/>
        </w:trPr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C772D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140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lang w:val="nb-NO"/>
              </w:rPr>
              <w:t xml:space="preserve">Mål: </w:t>
            </w:r>
          </w:p>
          <w:p w14:paraId="0514DA0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" w:firstLine="2"/>
              <w:rPr>
                <w:rFonts w:ascii="Times New Roman" w:hAnsi="Times New Roman" w:cs="Times New Roman"/>
                <w:b/>
                <w:lang w:val="nb-NO"/>
              </w:rPr>
            </w:pPr>
            <w:r w:rsidRPr="00B70702">
              <w:rPr>
                <w:rFonts w:ascii="Times New Roman" w:hAnsi="Times New Roman" w:cs="Times New Roman"/>
                <w:bCs/>
                <w:lang w:val="nb-NO"/>
              </w:rPr>
              <w:t>Alle klubber skal kjenne fokus områdene innen 12/2026</w:t>
            </w:r>
          </w:p>
        </w:tc>
        <w:tc>
          <w:tcPr>
            <w:tcW w:w="7938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3E58" w14:textId="77777777" w:rsidR="00B70702" w:rsidRPr="00B70702" w:rsidRDefault="00B70702" w:rsidP="00B70702">
            <w:pPr>
              <w:pStyle w:val="Listeavsnitt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>Barnekreft</w:t>
            </w:r>
          </w:p>
          <w:p w14:paraId="66F0719C" w14:textId="77777777" w:rsidR="00B70702" w:rsidRPr="00B70702" w:rsidRDefault="00B70702" w:rsidP="00770321">
            <w:pPr>
              <w:pStyle w:val="Listeavsnit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1435DFE" w14:textId="77777777" w:rsidR="00B70702" w:rsidRPr="00B70702" w:rsidRDefault="00B70702" w:rsidP="00B70702">
            <w:pPr>
              <w:pStyle w:val="Listeavsnit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>Diabetes</w:t>
            </w:r>
          </w:p>
          <w:p w14:paraId="00799778" w14:textId="77777777" w:rsidR="00B70702" w:rsidRPr="00B70702" w:rsidRDefault="00B70702" w:rsidP="00770321">
            <w:pPr>
              <w:pStyle w:val="Listeavsnit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3B480ED" w14:textId="77777777" w:rsidR="00B70702" w:rsidRPr="00B70702" w:rsidRDefault="00B70702" w:rsidP="00B70702">
            <w:pPr>
              <w:pStyle w:val="Listeavsnitt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 xml:space="preserve">Katastrofeberedskap </w:t>
            </w:r>
          </w:p>
          <w:p w14:paraId="4EC2F5FD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spellStart"/>
            <w:r w:rsidRPr="00B70702">
              <w:rPr>
                <w:rFonts w:ascii="Times New Roman" w:eastAsia="Times New Roman" w:hAnsi="Times New Roman" w:cs="Times New Roman"/>
              </w:rPr>
              <w:t>Opprettholde</w:t>
            </w:r>
            <w:proofErr w:type="spellEnd"/>
            <w:r w:rsidRPr="00B7070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70702">
              <w:rPr>
                <w:rFonts w:ascii="Times New Roman" w:eastAsia="Times New Roman" w:hAnsi="Times New Roman" w:cs="Times New Roman"/>
              </w:rPr>
              <w:t>innbetalinger</w:t>
            </w:r>
            <w:proofErr w:type="spellEnd"/>
            <w:r w:rsidRPr="00B70702">
              <w:rPr>
                <w:rFonts w:ascii="Times New Roman" w:eastAsia="Times New Roman" w:hAnsi="Times New Roman" w:cs="Times New Roman"/>
              </w:rPr>
              <w:t xml:space="preserve"> til MD </w:t>
            </w:r>
            <w:proofErr w:type="spellStart"/>
            <w:r w:rsidRPr="00B70702">
              <w:rPr>
                <w:rFonts w:ascii="Times New Roman" w:eastAsia="Times New Roman" w:hAnsi="Times New Roman" w:cs="Times New Roman"/>
              </w:rPr>
              <w:t>katastrofefond</w:t>
            </w:r>
            <w:proofErr w:type="spellEnd"/>
          </w:p>
          <w:p w14:paraId="2863D3D0" w14:textId="77777777" w:rsidR="00B70702" w:rsidRPr="00B70702" w:rsidRDefault="00B70702" w:rsidP="00B70702">
            <w:pPr>
              <w:pStyle w:val="Listeavsnitt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>Miljø</w:t>
            </w:r>
          </w:p>
          <w:p w14:paraId="18C1916E" w14:textId="77777777" w:rsidR="00B70702" w:rsidRPr="00B70702" w:rsidRDefault="00B70702" w:rsidP="00770321">
            <w:pPr>
              <w:pStyle w:val="Listeavsnit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</w:rPr>
            </w:pPr>
            <w:r w:rsidRPr="00B70702">
              <w:rPr>
                <w:rFonts w:ascii="Times New Roman" w:eastAsia="Times New Roman" w:hAnsi="Times New Roman" w:cs="Times New Roman"/>
              </w:rPr>
              <w:t>Innen utgangen av 2026 skal Distrikt A ha utviklet og vedtatt en tydelig miljøprofil med minst tre konkrete miljøtiltak som kommuniseres til alle klubber</w:t>
            </w:r>
          </w:p>
          <w:p w14:paraId="54F4EBA5" w14:textId="77777777" w:rsidR="00B70702" w:rsidRPr="00B70702" w:rsidRDefault="00B70702" w:rsidP="00770321">
            <w:pPr>
              <w:pStyle w:val="Listeavsnit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>Humanitært</w:t>
            </w:r>
          </w:p>
          <w:p w14:paraId="53010C1B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Hovedprosjektet «</w:t>
            </w: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Utvikle lokalsamfunnet i Uganda</w:t>
            </w:r>
            <w:r w:rsidRPr="00B70702">
              <w:rPr>
                <w:rFonts w:ascii="Times New Roman" w:hAnsi="Times New Roman" w:cs="Times New Roman"/>
                <w:lang w:val="nb-NO"/>
              </w:rPr>
              <w:t>» blir kjent i alle klubber</w:t>
            </w:r>
          </w:p>
          <w:p w14:paraId="6A3A489D" w14:textId="77777777" w:rsidR="00B70702" w:rsidRPr="00B70702" w:rsidRDefault="00B70702" w:rsidP="00B70702">
            <w:pPr>
              <w:pStyle w:val="Listeavsnitt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>Sult</w:t>
            </w:r>
          </w:p>
          <w:p w14:paraId="5900A2F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proofErr w:type="spellStart"/>
            <w:r w:rsidRPr="00B70702">
              <w:rPr>
                <w:rFonts w:ascii="Times New Roman" w:eastAsia="Times New Roman" w:hAnsi="Times New Roman" w:cs="Times New Roman"/>
              </w:rPr>
              <w:t>Fortsatt</w:t>
            </w:r>
            <w:proofErr w:type="spellEnd"/>
            <w:r w:rsidRPr="00B7070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70702">
              <w:rPr>
                <w:rFonts w:ascii="Times New Roman" w:eastAsia="Times New Roman" w:hAnsi="Times New Roman" w:cs="Times New Roman"/>
              </w:rPr>
              <w:t>fokus</w:t>
            </w:r>
            <w:proofErr w:type="spellEnd"/>
            <w:r w:rsidRPr="00B70702">
              <w:rPr>
                <w:rFonts w:ascii="Times New Roman" w:eastAsia="Times New Roman" w:hAnsi="Times New Roman" w:cs="Times New Roman"/>
              </w:rPr>
              <w:t xml:space="preserve"> på </w:t>
            </w:r>
            <w:proofErr w:type="spellStart"/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>Eruba</w:t>
            </w:r>
            <w:proofErr w:type="spellEnd"/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 xml:space="preserve"> Primary School</w:t>
            </w:r>
            <w:r w:rsidRPr="00B7070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8781E0C" w14:textId="77777777" w:rsidR="00B70702" w:rsidRPr="00B70702" w:rsidRDefault="00B70702" w:rsidP="00B70702">
            <w:pPr>
              <w:pStyle w:val="Listeavsnitt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 w:cs="Times New Roman"/>
              </w:rPr>
            </w:pPr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>Syn</w:t>
            </w:r>
            <w:r w:rsidRPr="00B70702">
              <w:rPr>
                <w:rFonts w:ascii="Times New Roman" w:hAnsi="Times New Roman" w:cs="Times New Roman"/>
              </w:rPr>
              <w:t xml:space="preserve"> </w:t>
            </w:r>
          </w:p>
          <w:p w14:paraId="032556B4" w14:textId="77777777" w:rsidR="00B70702" w:rsidRPr="00B70702" w:rsidRDefault="00B70702" w:rsidP="00B70702">
            <w:pPr>
              <w:pStyle w:val="Listeavsnitt"/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 w:cs="Times New Roman"/>
              </w:rPr>
            </w:pPr>
            <w:r w:rsidRPr="00B70702">
              <w:rPr>
                <w:rFonts w:ascii="Times New Roman" w:hAnsi="Times New Roman" w:cs="Times New Roman"/>
              </w:rPr>
              <w:t>Øke dagens støtte til Lions Førerhund-skole og mobilitets-senter</w:t>
            </w:r>
          </w:p>
          <w:p w14:paraId="4A7BEE8A" w14:textId="77777777" w:rsidR="00B70702" w:rsidRPr="00B70702" w:rsidRDefault="00B70702" w:rsidP="00B70702">
            <w:pPr>
              <w:pStyle w:val="Listeavsnitt"/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 w:cs="Times New Roman"/>
              </w:rPr>
            </w:pPr>
            <w:r w:rsidRPr="00B70702">
              <w:rPr>
                <w:rFonts w:ascii="Times New Roman" w:hAnsi="Times New Roman" w:cs="Times New Roman"/>
              </w:rPr>
              <w:t>Øke fokus på Eye-Camp i Uganda</w:t>
            </w:r>
          </w:p>
          <w:p w14:paraId="0F7AF1FD" w14:textId="77777777" w:rsidR="00B70702" w:rsidRPr="00B70702" w:rsidRDefault="00B70702" w:rsidP="00B70702">
            <w:pPr>
              <w:pStyle w:val="Listeavsnitt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 w:cs="Times New Roman"/>
              </w:rPr>
            </w:pPr>
            <w:r w:rsidRPr="00B70702">
              <w:rPr>
                <w:rFonts w:ascii="Times New Roman" w:eastAsia="Times New Roman" w:hAnsi="Times New Roman" w:cs="Times New Roman"/>
                <w:b/>
                <w:bCs/>
              </w:rPr>
              <w:t>Ungdom</w:t>
            </w:r>
            <w:r w:rsidRPr="00B70702">
              <w:rPr>
                <w:rFonts w:ascii="Times New Roman" w:hAnsi="Times New Roman" w:cs="Times New Roman"/>
              </w:rPr>
              <w:t xml:space="preserve"> </w:t>
            </w:r>
          </w:p>
          <w:p w14:paraId="7AA236D2" w14:textId="77777777" w:rsidR="00B70702" w:rsidRPr="00B70702" w:rsidRDefault="00B70702" w:rsidP="00B70702">
            <w:pPr>
              <w:pStyle w:val="Listeavsnitt"/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 w:cs="Times New Roman"/>
              </w:rPr>
            </w:pPr>
            <w:r w:rsidRPr="00B70702">
              <w:rPr>
                <w:rFonts w:ascii="Times New Roman" w:hAnsi="Times New Roman" w:cs="Times New Roman"/>
              </w:rPr>
              <w:t>Opprette eget Lions Quest salgskorps.</w:t>
            </w:r>
          </w:p>
          <w:p w14:paraId="3C1E142B" w14:textId="77777777" w:rsidR="00B70702" w:rsidRPr="00B70702" w:rsidRDefault="00B70702" w:rsidP="00B70702">
            <w:pPr>
              <w:pStyle w:val="Listeavsnitt"/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</w:rPr>
            </w:pPr>
            <w:r w:rsidRPr="00B70702">
              <w:rPr>
                <w:rFonts w:ascii="Times New Roman" w:hAnsi="Times New Roman" w:cs="Times New Roman"/>
              </w:rPr>
              <w:t>Øke fokus på Barn og Ungdoms aktiviteter</w:t>
            </w:r>
          </w:p>
          <w:p w14:paraId="68F89574" w14:textId="77777777" w:rsidR="00B70702" w:rsidRPr="00B70702" w:rsidRDefault="00B70702" w:rsidP="00B70702">
            <w:pPr>
              <w:pStyle w:val="Listeavsnitt"/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</w:rPr>
            </w:pPr>
            <w:r w:rsidRPr="00B70702">
              <w:rPr>
                <w:rFonts w:ascii="Times New Roman" w:eastAsia="Times New Roman" w:hAnsi="Times New Roman" w:cs="Times New Roman"/>
              </w:rPr>
              <w:t>Opprettholde fokus på Lions Norges fadderbarnordning i Balikudembe, Uganda</w:t>
            </w:r>
          </w:p>
          <w:p w14:paraId="238A6932" w14:textId="77777777" w:rsidR="00B70702" w:rsidRPr="00B70702" w:rsidRDefault="00B70702" w:rsidP="00B70702">
            <w:pPr>
              <w:pStyle w:val="Listeavsnitt"/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70702">
              <w:rPr>
                <w:rFonts w:ascii="Times New Roman" w:eastAsia="Times New Roman" w:hAnsi="Times New Roman" w:cs="Times New Roman"/>
              </w:rPr>
              <w:t xml:space="preserve">Øke fokus på mental helse </w:t>
            </w:r>
          </w:p>
        </w:tc>
      </w:tr>
    </w:tbl>
    <w:p w14:paraId="61374920" w14:textId="77777777" w:rsidR="00B70702" w:rsidRPr="00B70702" w:rsidRDefault="00B70702" w:rsidP="00B70702">
      <w:pPr>
        <w:rPr>
          <w:rFonts w:ascii="Times New Roman" w:hAnsi="Times New Roman" w:cs="Times New Roman"/>
          <w:lang w:val="nb-NO"/>
        </w:rPr>
      </w:pPr>
    </w:p>
    <w:tbl>
      <w:tblPr>
        <w:tblW w:w="10774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135"/>
        <w:gridCol w:w="2835"/>
        <w:gridCol w:w="992"/>
        <w:gridCol w:w="2551"/>
        <w:gridCol w:w="3261"/>
      </w:tblGrid>
      <w:tr w:rsidR="00B70702" w:rsidRPr="00B70702" w14:paraId="72765D75" w14:textId="77777777" w:rsidTr="00770321">
        <w:trPr>
          <w:trHeight w:val="440"/>
          <w:jc w:val="center"/>
        </w:trPr>
        <w:tc>
          <w:tcPr>
            <w:tcW w:w="39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FD358E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Handling</w:t>
            </w:r>
          </w:p>
        </w:tc>
        <w:tc>
          <w:tcPr>
            <w:tcW w:w="99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FC55C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Ansvarlig</w:t>
            </w:r>
          </w:p>
        </w:tc>
        <w:tc>
          <w:tcPr>
            <w:tcW w:w="2551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2F720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Ressurs(er)</w:t>
            </w:r>
          </w:p>
        </w:tc>
        <w:tc>
          <w:tcPr>
            <w:tcW w:w="3261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F65E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Status</w:t>
            </w:r>
          </w:p>
        </w:tc>
      </w:tr>
      <w:tr w:rsidR="00B70702" w:rsidRPr="00B70702" w14:paraId="672B87DC" w14:textId="77777777" w:rsidTr="00770321">
        <w:trPr>
          <w:trHeight w:val="731"/>
          <w:jc w:val="center"/>
        </w:trPr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C5753" w14:textId="77777777" w:rsidR="00B70702" w:rsidRPr="00B70702" w:rsidRDefault="00B70702" w:rsidP="00770321">
            <w:pPr>
              <w:rPr>
                <w:rFonts w:ascii="Times New Roman" w:hAnsi="Times New Roman" w:cs="Times New Roman"/>
                <w:noProof/>
                <w:lang w:val="nb-NO"/>
              </w:rPr>
            </w:pPr>
            <w:r w:rsidRPr="00B70702">
              <w:rPr>
                <w:rFonts w:ascii="Times New Roman" w:hAnsi="Times New Roman" w:cs="Times New Roman"/>
                <w:noProof/>
                <w:highlight w:val="yellow"/>
              </w:rPr>
              <w:drawing>
                <wp:anchor distT="0" distB="0" distL="114300" distR="114300" simplePos="0" relativeHeight="251658245" behindDoc="1" locked="0" layoutInCell="1" allowOverlap="1" wp14:anchorId="35E7BE1D" wp14:editId="16753AE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-1058</wp:posOffset>
                  </wp:positionV>
                  <wp:extent cx="438130" cy="622246"/>
                  <wp:effectExtent l="0" t="0" r="635" b="6985"/>
                  <wp:wrapNone/>
                  <wp:docPr id="3" name="Bilde 2" descr="Et bilde som inneholder tekst, logo, Font, Grafikk&#10;&#10;Automatisk generer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A05D46-E437-CD4A-FEB0-51A8B45F1F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2" descr="Et bilde som inneholder tekst, logo, Font, Grafikk&#10;&#10;Automatisk generert beskrivelse">
                            <a:extLst>
                              <a:ext uri="{FF2B5EF4-FFF2-40B4-BE49-F238E27FC236}">
                                <a16:creationId xmlns:a16="http://schemas.microsoft.com/office/drawing/2014/main" id="{B8A05D46-E437-CD4A-FEB0-51A8B45F1F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30" cy="62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2DEF4BA" w14:textId="77777777" w:rsidR="00B70702" w:rsidRPr="00B70702" w:rsidRDefault="00B70702" w:rsidP="00770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Barnekreft</w:t>
            </w:r>
          </w:p>
          <w:p w14:paraId="5E5F5AC9" w14:textId="77777777" w:rsidR="00B70702" w:rsidRPr="00B70702" w:rsidRDefault="00B70702" w:rsidP="00770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Identifisere Lions prosjekter som ivaretar område Barnekreft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2ABB5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DG/</w:t>
            </w:r>
          </w:p>
          <w:p w14:paraId="0161EF2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GR/</w:t>
            </w:r>
          </w:p>
          <w:p w14:paraId="25201F8E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ADM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675E81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32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170FE" w14:textId="77777777" w:rsidR="00B70702" w:rsidRPr="00B70702" w:rsidRDefault="00B70702" w:rsidP="00770321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40786E48" w14:textId="77777777" w:rsidR="00B70702" w:rsidRPr="00B70702" w:rsidRDefault="00B70702" w:rsidP="00770321">
            <w:pPr>
              <w:spacing w:after="160" w:line="278" w:lineRule="auto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B70702" w:rsidRPr="00B70702" w14:paraId="26B808EF" w14:textId="77777777" w:rsidTr="00770321">
        <w:trPr>
          <w:trHeight w:val="916"/>
          <w:jc w:val="center"/>
        </w:trPr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7FC9C" w14:textId="77777777" w:rsidR="00B70702" w:rsidRPr="00B70702" w:rsidRDefault="00B70702" w:rsidP="00770321">
            <w:pPr>
              <w:rPr>
                <w:rFonts w:ascii="Times New Roman" w:hAnsi="Times New Roman" w:cs="Times New Roman"/>
                <w:noProof/>
                <w:highlight w:val="yellow"/>
                <w:lang w:val="nb-NO"/>
              </w:rPr>
            </w:pPr>
            <w:r w:rsidRPr="00B70702">
              <w:rPr>
                <w:rFonts w:ascii="Times New Roman" w:hAnsi="Times New Roman" w:cs="Times New Roman"/>
                <w:highlight w:val="yellow"/>
                <w:lang w:val="nb-NO"/>
              </w:rPr>
              <w:t xml:space="preserve"> </w:t>
            </w:r>
            <w:r w:rsidRPr="00B70702">
              <w:rPr>
                <w:rFonts w:ascii="Times New Roman" w:hAnsi="Times New Roman" w:cs="Times New Roman"/>
                <w:noProof/>
                <w:highlight w:val="yellow"/>
              </w:rPr>
              <w:drawing>
                <wp:anchor distT="0" distB="0" distL="114300" distR="114300" simplePos="0" relativeHeight="251658246" behindDoc="1" locked="0" layoutInCell="1" allowOverlap="1" wp14:anchorId="2A624827" wp14:editId="1776C08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-1270</wp:posOffset>
                  </wp:positionV>
                  <wp:extent cx="497840" cy="631190"/>
                  <wp:effectExtent l="0" t="0" r="0" b="0"/>
                  <wp:wrapNone/>
                  <wp:docPr id="7" name="Bilde 6" descr="Et bilde som inneholder logo, Grafikk, Font, grafisk design&#10;&#10;Automatisk generer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2E102D-C1CD-78ED-13A7-688234027D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6" descr="Et bilde som inneholder logo, Grafikk, Font, grafisk design&#10;&#10;Automatisk generert beskrivelse">
                            <a:extLst>
                              <a:ext uri="{FF2B5EF4-FFF2-40B4-BE49-F238E27FC236}">
                                <a16:creationId xmlns:a16="http://schemas.microsoft.com/office/drawing/2014/main" id="{FF2E102D-C1CD-78ED-13A7-688234027D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9729F8D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Diabetes:</w:t>
            </w:r>
          </w:p>
          <w:p w14:paraId="2D5FA483" w14:textId="77777777" w:rsidR="00B70702" w:rsidRPr="00B70702" w:rsidRDefault="00B70702" w:rsidP="00770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Identifisere Distrikts-prosjekter som ivaretar område Diabetes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70996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highlight w:val="yellow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DG/ GR/ ADM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78AB8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highlight w:val="yellow"/>
                <w:lang w:val="nb-NO"/>
              </w:rPr>
            </w:pPr>
          </w:p>
        </w:tc>
        <w:tc>
          <w:tcPr>
            <w:tcW w:w="32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9CC6" w14:textId="77777777" w:rsidR="00B70702" w:rsidRPr="00B70702" w:rsidRDefault="00B70702" w:rsidP="00770321">
            <w:pPr>
              <w:spacing w:after="160" w:line="278" w:lineRule="auto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B70702" w:rsidRPr="00B70702" w14:paraId="04D53AAE" w14:textId="77777777" w:rsidTr="00770321">
        <w:trPr>
          <w:trHeight w:val="916"/>
          <w:jc w:val="center"/>
        </w:trPr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B8AB8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noProof/>
                <w:lang w:val="nb-NO"/>
              </w:rPr>
              <w:drawing>
                <wp:anchor distT="0" distB="0" distL="114300" distR="114300" simplePos="0" relativeHeight="251658240" behindDoc="1" locked="0" layoutInCell="1" allowOverlap="1" wp14:anchorId="41C4FC5F" wp14:editId="3D128F9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445377" cy="629920"/>
                  <wp:effectExtent l="0" t="0" r="0" b="0"/>
                  <wp:wrapNone/>
                  <wp:docPr id="8" name="Bilde 7" descr="Et bilde som inneholder Grafikk, logo, clip art, Font&#10;&#10;Automatisk generer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B9EF8C-AD22-C20B-C584-0E52EBC6EB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7" descr="Et bilde som inneholder Grafikk, logo, clip art, Font&#10;&#10;Automatisk generert beskrivelse">
                            <a:extLst>
                              <a:ext uri="{FF2B5EF4-FFF2-40B4-BE49-F238E27FC236}">
                                <a16:creationId xmlns:a16="http://schemas.microsoft.com/office/drawing/2014/main" id="{35B9EF8C-AD22-C20B-C584-0E52EBC6EB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77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045A323" w14:textId="77777777" w:rsidR="00B70702" w:rsidRPr="00B70702" w:rsidRDefault="00B70702" w:rsidP="00770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Katastrofe-beredskap</w:t>
            </w:r>
          </w:p>
          <w:p w14:paraId="3A905DF1" w14:textId="77777777" w:rsidR="00B70702" w:rsidRPr="00B70702" w:rsidRDefault="00B70702" w:rsidP="00770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Oppfordre klubber til å støtte Lions Norge sitt katastrofefond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70B380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DG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3243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32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24A3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B70702" w:rsidRPr="00B70702" w14:paraId="3C2ECACF" w14:textId="77777777" w:rsidTr="00770321">
        <w:trPr>
          <w:trHeight w:val="968"/>
          <w:jc w:val="center"/>
        </w:trPr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8E8E0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br w:type="page"/>
            </w:r>
            <w:r w:rsidRPr="00B70702">
              <w:rPr>
                <w:rFonts w:ascii="Times New Roman" w:hAnsi="Times New Roman" w:cs="Times New Roman"/>
                <w:b/>
                <w:bCs/>
                <w:noProof/>
                <w:lang w:val="nb-NO"/>
              </w:rPr>
              <w:drawing>
                <wp:anchor distT="0" distB="0" distL="114300" distR="114300" simplePos="0" relativeHeight="251658241" behindDoc="1" locked="0" layoutInCell="1" allowOverlap="1" wp14:anchorId="0C1C88B4" wp14:editId="3DB50ED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3598</wp:posOffset>
                  </wp:positionV>
                  <wp:extent cx="498308" cy="641842"/>
                  <wp:effectExtent l="0" t="0" r="0" b="6350"/>
                  <wp:wrapNone/>
                  <wp:docPr id="11" name="Bilde 10" descr="Et bilde som inneholder Grafikk, logo, grafisk design, Font&#10;&#10;Automatisk generer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51A62D-770F-6B10-E60B-91B8C74E79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0" descr="Et bilde som inneholder Grafikk, logo, grafisk design, Font&#10;&#10;Automatisk generert beskrivelse">
                            <a:extLst>
                              <a:ext uri="{FF2B5EF4-FFF2-40B4-BE49-F238E27FC236}">
                                <a16:creationId xmlns:a16="http://schemas.microsoft.com/office/drawing/2014/main" id="{EC51A62D-770F-6B10-E60B-91B8C74E79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08" cy="64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94A8DAD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Miljø:</w:t>
            </w:r>
          </w:p>
          <w:p w14:paraId="7C29F772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Gjennomføre Lions miljø dag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6B9D6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DG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43676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32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201C" w14:textId="77777777" w:rsidR="00B70702" w:rsidRPr="00B70702" w:rsidRDefault="00B70702" w:rsidP="00770321">
            <w:pPr>
              <w:spacing w:after="160" w:line="278" w:lineRule="auto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B70702" w:rsidRPr="00B70702" w14:paraId="32D02640" w14:textId="77777777" w:rsidTr="00770321">
        <w:trPr>
          <w:trHeight w:val="1077"/>
          <w:jc w:val="center"/>
        </w:trPr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72B9B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noProof/>
                <w:lang w:val="nb-NO"/>
              </w:rPr>
              <w:drawing>
                <wp:anchor distT="0" distB="0" distL="114300" distR="114300" simplePos="0" relativeHeight="251658242" behindDoc="1" locked="0" layoutInCell="1" allowOverlap="1" wp14:anchorId="660864AA" wp14:editId="6B0ABDE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498308" cy="638296"/>
                  <wp:effectExtent l="0" t="0" r="0" b="0"/>
                  <wp:wrapNone/>
                  <wp:docPr id="9" name="Bilde 8" descr="Et bilde som inneholder tekst, logo, Font, Grafikk&#10;&#10;Automatisk generer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C57B44-F1D1-E864-EEBA-08A81D14DF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8" descr="Et bilde som inneholder tekst, logo, Font, Grafikk&#10;&#10;Automatisk generert beskrivelse">
                            <a:extLst>
                              <a:ext uri="{FF2B5EF4-FFF2-40B4-BE49-F238E27FC236}">
                                <a16:creationId xmlns:a16="http://schemas.microsoft.com/office/drawing/2014/main" id="{92C57B44-F1D1-E864-EEBA-08A81D14DF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08" cy="63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14:paraId="7BC0D34A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Humanitært</w:t>
            </w:r>
          </w:p>
          <w:p w14:paraId="2F76B2FF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Hovedprosjektet «Utvikle lokalsamfunnet i Uganda» blir kjent i alle klubber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DB6E0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DG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1DB23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LCIF koordinator</w:t>
            </w:r>
          </w:p>
        </w:tc>
        <w:tc>
          <w:tcPr>
            <w:tcW w:w="32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2DE9" w14:textId="77777777" w:rsidR="00B70702" w:rsidRPr="00B70702" w:rsidRDefault="00B70702" w:rsidP="00770321">
            <w:pPr>
              <w:spacing w:after="160" w:line="278" w:lineRule="auto"/>
              <w:rPr>
                <w:rFonts w:ascii="Times New Roman" w:hAnsi="Times New Roman" w:cs="Times New Roman"/>
                <w:highlight w:val="cyan"/>
                <w:lang w:val="nb-NO"/>
              </w:rPr>
            </w:pPr>
          </w:p>
        </w:tc>
      </w:tr>
      <w:tr w:rsidR="00B70702" w:rsidRPr="00B70702" w14:paraId="2648C474" w14:textId="77777777" w:rsidTr="00770321">
        <w:trPr>
          <w:trHeight w:val="988"/>
          <w:jc w:val="center"/>
        </w:trPr>
        <w:tc>
          <w:tcPr>
            <w:tcW w:w="1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84096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noProof/>
                <w:lang w:val="nb-NO"/>
              </w:rPr>
              <w:drawing>
                <wp:anchor distT="0" distB="0" distL="114300" distR="114300" simplePos="0" relativeHeight="251658243" behindDoc="1" locked="0" layoutInCell="1" allowOverlap="1" wp14:anchorId="162503B8" wp14:editId="250C5C6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-1058</wp:posOffset>
                  </wp:positionV>
                  <wp:extent cx="535224" cy="631190"/>
                  <wp:effectExtent l="0" t="0" r="0" b="0"/>
                  <wp:wrapNone/>
                  <wp:docPr id="10" name="Bilde 9" descr="Et bilde som inneholder clip art&#10;&#10;Automatisk generer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485D76-FBA1-89C0-F7B6-AECE6C437C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9" descr="Et bilde som inneholder clip art&#10;&#10;Automatisk generert beskrivelse">
                            <a:extLst>
                              <a:ext uri="{FF2B5EF4-FFF2-40B4-BE49-F238E27FC236}">
                                <a16:creationId xmlns:a16="http://schemas.microsoft.com/office/drawing/2014/main" id="{03485D76-FBA1-89C0-F7B6-AECE6C437C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4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B2A471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Sult:</w:t>
            </w:r>
          </w:p>
          <w:p w14:paraId="0A5B56C0" w14:textId="77777777" w:rsidR="00B70702" w:rsidRPr="00B70702" w:rsidRDefault="00B70702" w:rsidP="00770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 xml:space="preserve">Klubbene bidrar til hovedprosjekt Eruba Primary School 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BB31A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LAN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B2E4DB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LCIF koordinator</w:t>
            </w:r>
          </w:p>
        </w:tc>
        <w:tc>
          <w:tcPr>
            <w:tcW w:w="32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7B81" w14:textId="77777777" w:rsidR="00B70702" w:rsidRPr="00B70702" w:rsidRDefault="00B70702" w:rsidP="00770321">
            <w:pPr>
              <w:spacing w:after="160" w:line="278" w:lineRule="auto"/>
              <w:rPr>
                <w:rFonts w:ascii="Times New Roman" w:hAnsi="Times New Roman" w:cs="Times New Roman"/>
                <w:highlight w:val="cyan"/>
                <w:lang w:val="nb-NO"/>
              </w:rPr>
            </w:pPr>
          </w:p>
        </w:tc>
      </w:tr>
      <w:tr w:rsidR="00B70702" w:rsidRPr="00B70702" w14:paraId="0527E28B" w14:textId="77777777" w:rsidTr="00770321">
        <w:trPr>
          <w:trHeight w:val="988"/>
          <w:jc w:val="center"/>
        </w:trPr>
        <w:tc>
          <w:tcPr>
            <w:tcW w:w="11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5FA5" w14:textId="77777777" w:rsidR="00B70702" w:rsidRPr="00B70702" w:rsidRDefault="00B70702" w:rsidP="00770321">
            <w:pPr>
              <w:rPr>
                <w:rFonts w:ascii="Times New Roman" w:hAnsi="Times New Roman" w:cs="Times New Roman"/>
                <w:noProof/>
                <w:lang w:val="nb-NO"/>
              </w:rPr>
            </w:pPr>
            <w:r w:rsidRPr="00B70702">
              <w:rPr>
                <w:rFonts w:ascii="Times New Roman" w:hAnsi="Times New Roman" w:cs="Times New Roman"/>
                <w:noProof/>
                <w:lang w:val="nb-NO"/>
              </w:rPr>
              <w:drawing>
                <wp:anchor distT="0" distB="0" distL="114300" distR="114300" simplePos="0" relativeHeight="251658244" behindDoc="1" locked="0" layoutInCell="1" allowOverlap="1" wp14:anchorId="66426603" wp14:editId="1C50659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535224" cy="663678"/>
                  <wp:effectExtent l="0" t="0" r="0" b="3175"/>
                  <wp:wrapNone/>
                  <wp:docPr id="12" name="Bilde 11" descr="Et bilde som inneholder sirkel, Grafikk, logo, design&#10;&#10;Automatisk generer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CA28BD-D06C-5154-C838-6F8608CAF8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1" descr="Et bilde som inneholder sirkel, Grafikk, logo, design&#10;&#10;Automatisk generert beskrivelse">
                            <a:extLst>
                              <a:ext uri="{FF2B5EF4-FFF2-40B4-BE49-F238E27FC236}">
                                <a16:creationId xmlns:a16="http://schemas.microsoft.com/office/drawing/2014/main" id="{4FCA28BD-D06C-5154-C838-6F8608CAF8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4" cy="66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531E0C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Syn:</w:t>
            </w:r>
          </w:p>
          <w:p w14:paraId="56B49BC8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Gjøre Lions Førerhund-skole og mobilitets-senter mer kjent i klubbene</w:t>
            </w:r>
          </w:p>
          <w:p w14:paraId="69C9375F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Klubbene bidrar til å starte/oppgradere 2 Eye-camps i Uganda.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E310B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DG/</w:t>
            </w:r>
          </w:p>
          <w:p w14:paraId="238C64AA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LAN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E964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  <w:p w14:paraId="50D86821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  <w:p w14:paraId="191F8C4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  <w:p w14:paraId="6A54AAB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  <w:p w14:paraId="4D275B5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  <w:p w14:paraId="79E91A4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  <w:p w14:paraId="7EA15281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  <w:p w14:paraId="0DE71AB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LCIF koordinator</w:t>
            </w:r>
          </w:p>
        </w:tc>
        <w:tc>
          <w:tcPr>
            <w:tcW w:w="32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E86C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Førerhundskole / mobilitetssenter</w:t>
            </w:r>
          </w:p>
          <w:p w14:paraId="68F9606E" w14:textId="77777777" w:rsidR="00B70702" w:rsidRPr="00B70702" w:rsidRDefault="00B70702" w:rsidP="00770321">
            <w:pPr>
              <w:spacing w:after="160" w:line="278" w:lineRule="auto"/>
              <w:rPr>
                <w:rFonts w:ascii="Times New Roman" w:hAnsi="Times New Roman" w:cs="Times New Roman"/>
                <w:color w:val="FF0000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 xml:space="preserve">Det skal benyttes LCIF Grant for å kjøpe en førerhundvalp i distriktet.  </w:t>
            </w:r>
            <w:r w:rsidRPr="00B70702">
              <w:rPr>
                <w:rFonts w:ascii="Times New Roman" w:hAnsi="Times New Roman" w:cs="Times New Roman"/>
                <w:color w:val="000000" w:themeColor="text1"/>
                <w:lang w:val="nb-NO"/>
              </w:rPr>
              <w:t>Søknaden sendes i år.</w:t>
            </w:r>
          </w:p>
          <w:p w14:paraId="41F55D10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</w:p>
          <w:p w14:paraId="7D000760" w14:textId="77777777" w:rsidR="00B70702" w:rsidRPr="00B70702" w:rsidRDefault="00B70702" w:rsidP="00770321">
            <w:pPr>
              <w:spacing w:after="160" w:line="278" w:lineRule="auto"/>
              <w:rPr>
                <w:rFonts w:ascii="Times New Roman" w:hAnsi="Times New Roman" w:cs="Times New Roman"/>
                <w:highlight w:val="cyan"/>
                <w:lang w:val="nb-NO"/>
              </w:rPr>
            </w:pPr>
          </w:p>
        </w:tc>
      </w:tr>
      <w:tr w:rsidR="00B70702" w:rsidRPr="00B70702" w14:paraId="2CF1AD5C" w14:textId="77777777" w:rsidTr="00770321">
        <w:trPr>
          <w:trHeight w:val="1895"/>
          <w:jc w:val="center"/>
        </w:trPr>
        <w:tc>
          <w:tcPr>
            <w:tcW w:w="11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9AED" w14:textId="77777777" w:rsidR="00B70702" w:rsidRPr="00B70702" w:rsidRDefault="00B70702" w:rsidP="00770321">
            <w:pPr>
              <w:rPr>
                <w:rFonts w:ascii="Times New Roman" w:hAnsi="Times New Roman" w:cs="Times New Roman"/>
                <w:noProof/>
                <w:lang w:val="nb-NO"/>
              </w:rPr>
            </w:pPr>
            <w:r w:rsidRPr="00B70702">
              <w:rPr>
                <w:rFonts w:ascii="Times New Roman" w:hAnsi="Times New Roman" w:cs="Times New Roman"/>
                <w:noProof/>
                <w:lang w:val="nb-NO"/>
              </w:rPr>
              <w:drawing>
                <wp:anchor distT="0" distB="0" distL="114300" distR="114300" simplePos="0" relativeHeight="251658247" behindDoc="1" locked="0" layoutInCell="1" allowOverlap="1" wp14:anchorId="53555BC5" wp14:editId="0CAE6438">
                  <wp:simplePos x="0" y="0"/>
                  <wp:positionH relativeFrom="column">
                    <wp:posOffset>50074</wp:posOffset>
                  </wp:positionH>
                  <wp:positionV relativeFrom="paragraph">
                    <wp:posOffset>-28847</wp:posOffset>
                  </wp:positionV>
                  <wp:extent cx="508858" cy="600619"/>
                  <wp:effectExtent l="0" t="0" r="5715" b="9525"/>
                  <wp:wrapNone/>
                  <wp:docPr id="1158551583" name="Bilde 12" descr="Et bilde som inneholder clip art, tegnefilm, design, illustrasjon&#10;&#10;Automatisk generer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3D1AEA-52B7-DD1A-16A4-0663406180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2" descr="Et bilde som inneholder clip art, tegnefilm, design, illustrasjon&#10;&#10;Automatisk generert beskrivelse">
                            <a:extLst>
                              <a:ext uri="{FF2B5EF4-FFF2-40B4-BE49-F238E27FC236}">
                                <a16:creationId xmlns:a16="http://schemas.microsoft.com/office/drawing/2014/main" id="{963D1AEA-52B7-DD1A-16A4-0663406180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58" cy="60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866B4A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Ungdom</w:t>
            </w:r>
            <w:r w:rsidRPr="00B70702">
              <w:rPr>
                <w:rFonts w:ascii="Times New Roman" w:hAnsi="Times New Roman" w:cs="Times New Roman"/>
                <w:lang w:val="nb-NO"/>
              </w:rPr>
              <w:t xml:space="preserve">: </w:t>
            </w:r>
          </w:p>
          <w:p w14:paraId="3ECEACA8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Lions Quest. Melder inn våre kandidater til Lions Quest salgsteam.</w:t>
            </w:r>
          </w:p>
          <w:p w14:paraId="19C27A68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</w:p>
          <w:p w14:paraId="54DEA54C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Sette barn og ungdom som fokus i de aktivitetene som distriktet har.</w:t>
            </w:r>
          </w:p>
          <w:p w14:paraId="7C783351" w14:textId="77777777" w:rsidR="00B70702" w:rsidRPr="00B70702" w:rsidRDefault="00B70702" w:rsidP="00770321">
            <w:pPr>
              <w:pStyle w:val="Listeavsnitt"/>
              <w:spacing w:before="0"/>
              <w:ind w:left="322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14:paraId="2A559B0B" w14:textId="77777777" w:rsidR="00B70702" w:rsidRPr="00B70702" w:rsidRDefault="00B70702" w:rsidP="00770321">
            <w:pP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 xml:space="preserve">Alle soner bidrar til økt fokus på Fredsplakat-konkurransen </w:t>
            </w:r>
          </w:p>
          <w:p w14:paraId="3129CF23" w14:textId="77777777" w:rsidR="00B70702" w:rsidRPr="00B70702" w:rsidRDefault="00B70702" w:rsidP="00770321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2BFC38E6" w14:textId="77777777" w:rsidR="00B70702" w:rsidRPr="00B70702" w:rsidRDefault="00B70702" w:rsidP="00770321">
            <w:pPr>
              <w:rPr>
                <w:rFonts w:ascii="Times New Roman" w:hAnsi="Times New Roman" w:cs="Times New Roman"/>
                <w:color w:val="0D0D0D" w:themeColor="text1" w:themeTint="F2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Distriktet støtter Verdensdagen for psykisk helse 10. oktober</w:t>
            </w:r>
            <w:r w:rsidRPr="00B70702">
              <w:rPr>
                <w:rFonts w:ascii="Times New Roman" w:hAnsi="Times New Roman" w:cs="Times New Roman"/>
                <w:color w:val="4472C4" w:themeColor="accent1"/>
                <w:lang w:val="nb-NO"/>
              </w:rPr>
              <w:t xml:space="preserve"> </w:t>
            </w:r>
            <w:r w:rsidRPr="00B70702">
              <w:rPr>
                <w:rFonts w:ascii="Times New Roman" w:hAnsi="Times New Roman" w:cs="Times New Roman"/>
                <w:color w:val="0D0D0D" w:themeColor="text1" w:themeTint="F2"/>
                <w:lang w:val="nb-NO"/>
              </w:rPr>
              <w:t>ved samarbeid med lokale Mental helse-foreninger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1F9877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0528B698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05F1A2E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2202A4C0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DG</w:t>
            </w:r>
          </w:p>
          <w:p w14:paraId="5A771BC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2670E2A8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53B4003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3B78951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1BFBA6A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20347F8D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190E10E1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4BAA343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5BA32AAE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1DA92E3A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7E5F38D0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26138A4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56ACDC9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4098B241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37AB73D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lang w:val="nb-NO"/>
              </w:rPr>
              <w:t>IRC</w:t>
            </w:r>
          </w:p>
          <w:p w14:paraId="47873CCB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2A341B1A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  <w:p w14:paraId="2C0088BE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AA1C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  <w:p w14:paraId="006C8D4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</w:p>
          <w:p w14:paraId="5F74DC0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nb-NO"/>
              </w:rPr>
            </w:pPr>
            <w:r w:rsidRPr="00B70702">
              <w:rPr>
                <w:rFonts w:ascii="Times New Roman" w:hAnsi="Times New Roman" w:cs="Times New Roman"/>
                <w:lang w:val="nb-NO"/>
              </w:rPr>
              <w:t>Lions Quest</w:t>
            </w:r>
          </w:p>
        </w:tc>
        <w:tc>
          <w:tcPr>
            <w:tcW w:w="326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995FE" w14:textId="77777777" w:rsidR="00B70702" w:rsidRPr="00B70702" w:rsidRDefault="00B70702" w:rsidP="00770321">
            <w:pPr>
              <w:rPr>
                <w:rFonts w:ascii="Times New Roman" w:hAnsi="Times New Roman" w:cs="Times New Roman"/>
              </w:rPr>
            </w:pPr>
          </w:p>
          <w:p w14:paraId="536BFEF9" w14:textId="77777777" w:rsidR="00B70702" w:rsidRPr="00B70702" w:rsidRDefault="00B70702" w:rsidP="00770321">
            <w:pPr>
              <w:spacing w:after="160" w:line="278" w:lineRule="auto"/>
              <w:ind w:left="720"/>
              <w:rPr>
                <w:rFonts w:ascii="Times New Roman" w:hAnsi="Times New Roman" w:cs="Times New Roman"/>
                <w:highlight w:val="red"/>
                <w:lang w:val="nb-NO"/>
              </w:rPr>
            </w:pPr>
          </w:p>
          <w:p w14:paraId="71217E28" w14:textId="77777777" w:rsidR="00B70702" w:rsidRPr="00B70702" w:rsidRDefault="00B70702" w:rsidP="00770321">
            <w:pPr>
              <w:spacing w:after="160" w:line="278" w:lineRule="auto"/>
              <w:rPr>
                <w:rFonts w:ascii="Times New Roman" w:hAnsi="Times New Roman" w:cs="Times New Roman"/>
                <w:highlight w:val="red"/>
                <w:lang w:val="nb-NO"/>
              </w:rPr>
            </w:pPr>
          </w:p>
        </w:tc>
      </w:tr>
    </w:tbl>
    <w:p w14:paraId="4E945A65" w14:textId="77777777" w:rsidR="00B70702" w:rsidRDefault="00B70702" w:rsidP="00B70702">
      <w:pPr>
        <w:rPr>
          <w:rFonts w:ascii="Times New Roman" w:hAnsi="Times New Roman" w:cs="Times New Roman"/>
          <w:color w:val="7030A0"/>
          <w:lang w:val="nb-NO"/>
        </w:rPr>
      </w:pPr>
    </w:p>
    <w:p w14:paraId="5D615B17" w14:textId="77777777" w:rsidR="00B70702" w:rsidRDefault="00B70702" w:rsidP="00B70702">
      <w:pPr>
        <w:rPr>
          <w:rFonts w:ascii="Times New Roman" w:hAnsi="Times New Roman" w:cs="Times New Roman"/>
          <w:color w:val="7030A0"/>
          <w:lang w:val="nb-NO"/>
        </w:rPr>
      </w:pPr>
    </w:p>
    <w:p w14:paraId="7140A656" w14:textId="77777777" w:rsidR="00B70702" w:rsidRPr="00B70702" w:rsidRDefault="00B70702" w:rsidP="00B70702">
      <w:pPr>
        <w:rPr>
          <w:rFonts w:ascii="Times New Roman" w:hAnsi="Times New Roman" w:cs="Times New Roman"/>
          <w:color w:val="7030A0"/>
          <w:lang w:val="nb-NO"/>
        </w:rPr>
      </w:pPr>
    </w:p>
    <w:tbl>
      <w:tblPr>
        <w:tblW w:w="10763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3697"/>
        <w:gridCol w:w="2976"/>
        <w:gridCol w:w="4090"/>
      </w:tblGrid>
      <w:tr w:rsidR="00B70702" w:rsidRPr="00B70702" w14:paraId="78D19DE5" w14:textId="77777777" w:rsidTr="00770321">
        <w:trPr>
          <w:trHeight w:val="560"/>
          <w:jc w:val="center"/>
        </w:trPr>
        <w:tc>
          <w:tcPr>
            <w:tcW w:w="10763" w:type="dxa"/>
            <w:gridSpan w:val="3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5CA278" w14:textId="77777777" w:rsidR="00B70702" w:rsidRPr="00B70702" w:rsidRDefault="00B70702" w:rsidP="0077032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nb-NO"/>
              </w:rPr>
            </w:pPr>
            <w:r w:rsidRPr="00B70702">
              <w:rPr>
                <w:rFonts w:ascii="Times New Roman" w:hAnsi="Times New Roman" w:cs="Times New Roman"/>
                <w:bCs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Distriktets måltall</w:t>
            </w:r>
          </w:p>
        </w:tc>
      </w:tr>
      <w:tr w:rsidR="00B70702" w:rsidRPr="00B70702" w14:paraId="1F7554FA" w14:textId="77777777" w:rsidTr="00770321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436"/>
        </w:trPr>
        <w:tc>
          <w:tcPr>
            <w:tcW w:w="3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36543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7"/>
              <w:jc w:val="center"/>
              <w:rPr>
                <w:rFonts w:ascii="Times New Roman" w:hAnsi="Times New Roman" w:cs="Times New Roman"/>
                <w:b/>
                <w:color w:val="000000"/>
                <w:shd w:val="clear" w:color="auto" w:fill="F2EB0B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color w:val="000000"/>
                <w:lang w:val="nb-NO"/>
              </w:rPr>
              <w:t>Distrikts guvernørens måleområder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0739C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7"/>
              <w:jc w:val="center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2EB0B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color w:val="000000"/>
                <w:lang w:val="nb-NO"/>
              </w:rPr>
              <w:t>Måltall 2025–2026</w:t>
            </w:r>
          </w:p>
        </w:tc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101152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7"/>
              <w:jc w:val="center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2EB0B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bCs/>
                <w:color w:val="000000"/>
                <w:lang w:val="nb-NO"/>
              </w:rPr>
              <w:t>Status</w:t>
            </w:r>
          </w:p>
        </w:tc>
      </w:tr>
      <w:tr w:rsidR="00B70702" w:rsidRPr="00B70702" w14:paraId="28104864" w14:textId="77777777" w:rsidTr="00770321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427"/>
        </w:trPr>
        <w:tc>
          <w:tcPr>
            <w:tcW w:w="3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9BAA8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7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 xml:space="preserve">Medlemmer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8AB5F1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>1000 pr. 30.06.2027</w:t>
            </w:r>
          </w:p>
        </w:tc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72C294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rPr>
                <w:rFonts w:ascii="Times New Roman" w:eastAsia="Times New Roman" w:hAnsi="Times New Roman" w:cs="Times New Roman"/>
                <w:color w:val="000000"/>
                <w:lang w:val="nb-NO"/>
              </w:rPr>
            </w:pPr>
          </w:p>
          <w:p w14:paraId="7F9F947C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rPr>
                <w:rFonts w:ascii="Times New Roman" w:eastAsia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eastAsia="Times New Roman" w:hAnsi="Times New Roman" w:cs="Times New Roman"/>
                <w:color w:val="000000"/>
                <w:lang w:val="nb-NO"/>
              </w:rPr>
              <w:t>Ca. 930 pr. 04.02.2026</w:t>
            </w:r>
          </w:p>
        </w:tc>
      </w:tr>
      <w:tr w:rsidR="00B70702" w:rsidRPr="00B70702" w14:paraId="3DA8C74E" w14:textId="77777777" w:rsidTr="00770321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429"/>
        </w:trPr>
        <w:tc>
          <w:tcPr>
            <w:tcW w:w="3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B5FB06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7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 xml:space="preserve">Klubber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6BCEB9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>Minimum 1 ny klubb per år</w:t>
            </w:r>
          </w:p>
          <w:p w14:paraId="0DE67C3B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>Reaktivere nedlagte klubber.</w:t>
            </w:r>
          </w:p>
        </w:tc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8A1EC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C00000"/>
                <w:highlight w:val="yellow"/>
                <w:lang w:val="nb-NO"/>
              </w:rPr>
            </w:pPr>
          </w:p>
        </w:tc>
      </w:tr>
      <w:tr w:rsidR="00B70702" w:rsidRPr="00B70702" w14:paraId="74A931F5" w14:textId="77777777" w:rsidTr="00770321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434"/>
        </w:trPr>
        <w:tc>
          <w:tcPr>
            <w:tcW w:w="3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2DCBF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 xml:space="preserve">Klubber som rapporterer </w:t>
            </w:r>
            <w:r w:rsidRPr="00B70702">
              <w:rPr>
                <w:rFonts w:ascii="Times New Roman" w:hAnsi="Times New Roman" w:cs="Times New Roman"/>
                <w:color w:val="0D0D0D" w:themeColor="text1" w:themeTint="F2"/>
                <w:lang w:val="nb-NO"/>
              </w:rPr>
              <w:t xml:space="preserve">jevnlig </w:t>
            </w: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 xml:space="preserve">i LIONS PORTAL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0B43F6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>90%</w:t>
            </w:r>
          </w:p>
        </w:tc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AED2A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C00000"/>
                <w:highlight w:val="yellow"/>
                <w:lang w:val="nb-NO"/>
              </w:rPr>
            </w:pPr>
          </w:p>
        </w:tc>
      </w:tr>
      <w:tr w:rsidR="00B70702" w:rsidRPr="00B70702" w14:paraId="6C53C654" w14:textId="77777777" w:rsidTr="00770321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429"/>
        </w:trPr>
        <w:tc>
          <w:tcPr>
            <w:tcW w:w="3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E6BB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4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 xml:space="preserve">Medlemmer som bruker Gnist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6C137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 xml:space="preserve">90% </w:t>
            </w:r>
          </w:p>
        </w:tc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4F393E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nb-NO"/>
              </w:rPr>
            </w:pPr>
          </w:p>
        </w:tc>
      </w:tr>
      <w:tr w:rsidR="00B70702" w:rsidRPr="00B70702" w14:paraId="4BC77EE6" w14:textId="77777777" w:rsidTr="00770321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429"/>
        </w:trPr>
        <w:tc>
          <w:tcPr>
            <w:tcW w:w="3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C774E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rFonts w:ascii="Times New Roman" w:hAnsi="Times New Roman" w:cs="Times New Roman"/>
                <w:b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b/>
                <w:color w:val="000000"/>
                <w:lang w:val="nb-NO"/>
              </w:rPr>
              <w:t>Andre måltall i organisasjonen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A9CFAA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lang w:val="nb-NO"/>
              </w:rPr>
            </w:pPr>
          </w:p>
        </w:tc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908EEA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lang w:val="nb-NO"/>
              </w:rPr>
            </w:pPr>
          </w:p>
        </w:tc>
      </w:tr>
      <w:tr w:rsidR="00B70702" w:rsidRPr="00B70702" w14:paraId="7655EF43" w14:textId="77777777" w:rsidTr="00770321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434"/>
        </w:trPr>
        <w:tc>
          <w:tcPr>
            <w:tcW w:w="3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C19DE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 xml:space="preserve">Antall solgte tulipaner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92B18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>50.000</w:t>
            </w:r>
          </w:p>
        </w:tc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72291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lang w:val="nb-NO"/>
              </w:rPr>
            </w:pPr>
          </w:p>
        </w:tc>
      </w:tr>
      <w:tr w:rsidR="00B70702" w:rsidRPr="00B70702" w14:paraId="043B8E28" w14:textId="77777777" w:rsidTr="00770321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61"/>
        </w:trPr>
        <w:tc>
          <w:tcPr>
            <w:tcW w:w="3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8CE5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 xml:space="preserve">Innbetalinger til «huskelista»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0696D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8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>100% av klubber</w:t>
            </w:r>
          </w:p>
        </w:tc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9263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lang w:val="nb-NO"/>
              </w:rPr>
            </w:pPr>
          </w:p>
        </w:tc>
      </w:tr>
      <w:tr w:rsidR="00B70702" w:rsidRPr="00B70702" w14:paraId="36DCFF5D" w14:textId="77777777" w:rsidTr="00770321">
        <w:tblPrEx>
          <w:jc w:val="left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417"/>
        </w:trPr>
        <w:tc>
          <w:tcPr>
            <w:tcW w:w="36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C95245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9"/>
              <w:rPr>
                <w:rFonts w:ascii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hAnsi="Times New Roman" w:cs="Times New Roman"/>
                <w:color w:val="000000"/>
                <w:lang w:val="nb-NO"/>
              </w:rPr>
              <w:t xml:space="preserve">Frivillighetstimer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614AE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Times New Roman" w:eastAsia="Times New Roman" w:hAnsi="Times New Roman" w:cs="Times New Roman"/>
                <w:color w:val="000000"/>
                <w:lang w:val="nb-NO"/>
              </w:rPr>
            </w:pPr>
            <w:r w:rsidRPr="00B70702">
              <w:rPr>
                <w:rFonts w:ascii="Times New Roman" w:eastAsia="Times New Roman" w:hAnsi="Times New Roman" w:cs="Times New Roman"/>
                <w:color w:val="000000"/>
                <w:lang w:val="nb-NO"/>
              </w:rPr>
              <w:t>30.000 timer</w:t>
            </w:r>
          </w:p>
        </w:tc>
        <w:tc>
          <w:tcPr>
            <w:tcW w:w="40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343B8A" w14:textId="77777777" w:rsidR="00B70702" w:rsidRPr="00B70702" w:rsidRDefault="00B70702" w:rsidP="00770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nb-NO"/>
              </w:rPr>
            </w:pPr>
          </w:p>
        </w:tc>
      </w:tr>
    </w:tbl>
    <w:p w14:paraId="573D71A5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</w:p>
    <w:p w14:paraId="6B3D9F21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b/>
          <w:bCs/>
          <w:lang w:val="nb-NO"/>
        </w:rPr>
      </w:pPr>
      <w:r w:rsidRPr="00B70702">
        <w:rPr>
          <w:rFonts w:ascii="Times New Roman" w:hAnsi="Times New Roman" w:cs="Times New Roman"/>
          <w:b/>
          <w:bCs/>
          <w:lang w:val="nb-NO"/>
        </w:rPr>
        <w:t xml:space="preserve">Generelle forkortelser </w:t>
      </w:r>
    </w:p>
    <w:p w14:paraId="360EAD2D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NASJONALE FAGANSVARLIGE</w:t>
      </w:r>
    </w:p>
    <w:p w14:paraId="6C16584F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MD-LCIF – Koordinator for LCIF</w:t>
      </w:r>
    </w:p>
    <w:p w14:paraId="3046BB0C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MD-GLT – Koordinator for lederutvikling og opplæring</w:t>
      </w:r>
    </w:p>
    <w:p w14:paraId="248287DD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MD-GMT – Koordinator for klubb- og medlemsutvikling</w:t>
      </w:r>
    </w:p>
    <w:p w14:paraId="3EA2EE38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MD-GET – Koordinator for å starte nye klubber</w:t>
      </w:r>
    </w:p>
    <w:p w14:paraId="0B99B862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MD-GST – Koordinator for serviceaktiviteter</w:t>
      </w:r>
    </w:p>
    <w:p w14:paraId="23433982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DISTRIKTSLEDELSE</w:t>
      </w:r>
    </w:p>
    <w:p w14:paraId="6501E2A7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DG – Distriktsguvernør</w:t>
      </w:r>
    </w:p>
    <w:p w14:paraId="146103E0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VDG – Visedistriktsguvernør</w:t>
      </w:r>
    </w:p>
    <w:p w14:paraId="68DE6EBB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IPDG – Umiddelbart foregående guvernør</w:t>
      </w:r>
    </w:p>
    <w:p w14:paraId="384AEB47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DS – Distriktssekretær</w:t>
      </w:r>
    </w:p>
    <w:p w14:paraId="2D30D97D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DK – Distriktskasserer</w:t>
      </w:r>
    </w:p>
    <w:p w14:paraId="461449F4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DISTRIKTENES FAGANSVARLIGE</w:t>
      </w:r>
    </w:p>
    <w:p w14:paraId="136602AA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D-LCIF – Koordinator LCIF</w:t>
      </w:r>
    </w:p>
    <w:p w14:paraId="4B80F23F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D-GLT – Koordinator for lederutvikling og opplæring</w:t>
      </w:r>
    </w:p>
    <w:p w14:paraId="2CDA4776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D-GMT – Koordinator for klubb- og medlemsutvikling</w:t>
      </w:r>
    </w:p>
    <w:p w14:paraId="4CF434E9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D-GET – Koordinator for å starte nye klubber</w:t>
      </w:r>
    </w:p>
    <w:p w14:paraId="4F9EAD94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D-GST – Koordinator for serviceaktiviteter</w:t>
      </w:r>
    </w:p>
    <w:p w14:paraId="1575E5ED" w14:textId="77777777" w:rsid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D-DMV – Prosjektleder for Mitt Valg, nå D-LQ Prosjektleder Lions Quest</w:t>
      </w:r>
    </w:p>
    <w:p w14:paraId="093A319E" w14:textId="7816B3D4" w:rsidR="00FB430F" w:rsidRPr="00B70702" w:rsidRDefault="004A5674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>
        <w:rPr>
          <w:rFonts w:ascii="Times New Roman" w:hAnsi="Times New Roman" w:cs="Times New Roman"/>
          <w:lang w:val="nb-NO"/>
        </w:rPr>
        <w:t xml:space="preserve">D-LAN- Koordinator Lions </w:t>
      </w:r>
      <w:proofErr w:type="spellStart"/>
      <w:r>
        <w:rPr>
          <w:rFonts w:ascii="Times New Roman" w:hAnsi="Times New Roman" w:cs="Times New Roman"/>
          <w:lang w:val="nb-NO"/>
        </w:rPr>
        <w:t>aid</w:t>
      </w:r>
      <w:proofErr w:type="spellEnd"/>
      <w:r>
        <w:rPr>
          <w:rFonts w:ascii="Times New Roman" w:hAnsi="Times New Roman" w:cs="Times New Roman"/>
          <w:lang w:val="nb-NO"/>
        </w:rPr>
        <w:t xml:space="preserve"> Norway</w:t>
      </w:r>
    </w:p>
    <w:p w14:paraId="670282CC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ANDRE FORKORTELSER</w:t>
      </w:r>
    </w:p>
    <w:p w14:paraId="6660B3CF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  <w:lang w:val="nb-NO"/>
        </w:rPr>
      </w:pPr>
      <w:r w:rsidRPr="00B70702">
        <w:rPr>
          <w:rFonts w:ascii="Times New Roman" w:hAnsi="Times New Roman" w:cs="Times New Roman"/>
          <w:lang w:val="nb-NO"/>
        </w:rPr>
        <w:t>LCI – Lions Clubs International</w:t>
      </w:r>
    </w:p>
    <w:p w14:paraId="26DEF507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</w:rPr>
      </w:pPr>
      <w:r w:rsidRPr="00B70702">
        <w:rPr>
          <w:rFonts w:ascii="Times New Roman" w:hAnsi="Times New Roman" w:cs="Times New Roman"/>
        </w:rPr>
        <w:t>LCIF – Lions Clubs International Foundation</w:t>
      </w:r>
    </w:p>
    <w:p w14:paraId="526AC570" w14:textId="77777777" w:rsidR="00B70702" w:rsidRPr="00B70702" w:rsidRDefault="00B70702" w:rsidP="00B70702">
      <w:pPr>
        <w:tabs>
          <w:tab w:val="left" w:pos="2198"/>
        </w:tabs>
        <w:rPr>
          <w:rFonts w:ascii="Times New Roman" w:hAnsi="Times New Roman" w:cs="Times New Roman"/>
        </w:rPr>
      </w:pPr>
      <w:r w:rsidRPr="00B70702">
        <w:rPr>
          <w:rFonts w:ascii="Times New Roman" w:hAnsi="Times New Roman" w:cs="Times New Roman"/>
        </w:rPr>
        <w:t xml:space="preserve">MD – </w:t>
      </w:r>
      <w:proofErr w:type="spellStart"/>
      <w:r w:rsidRPr="00B70702">
        <w:rPr>
          <w:rFonts w:ascii="Times New Roman" w:hAnsi="Times New Roman" w:cs="Times New Roman"/>
        </w:rPr>
        <w:t>Multippeldistrikt</w:t>
      </w:r>
      <w:proofErr w:type="spellEnd"/>
      <w:r w:rsidRPr="00B70702">
        <w:rPr>
          <w:rFonts w:ascii="Times New Roman" w:hAnsi="Times New Roman" w:cs="Times New Roman"/>
        </w:rPr>
        <w:t>, MD 104 Lions Norge</w:t>
      </w:r>
    </w:p>
    <w:p w14:paraId="0816CD56" w14:textId="4563A07E" w:rsidR="00272371" w:rsidRPr="00B70702" w:rsidRDefault="00272371">
      <w:pPr>
        <w:rPr>
          <w:rFonts w:ascii="Times New Roman" w:hAnsi="Times New Roman" w:cs="Times New Roman"/>
        </w:rPr>
      </w:pPr>
    </w:p>
    <w:sectPr w:rsidR="00272371" w:rsidRPr="00B70702" w:rsidSect="008D6DC6">
      <w:headerReference w:type="even" r:id="rId16"/>
      <w:headerReference w:type="default" r:id="rId17"/>
      <w:footerReference w:type="default" r:id="rId18"/>
      <w:pgSz w:w="11900" w:h="16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A9B53" w14:textId="77777777" w:rsidR="00981494" w:rsidRDefault="00981494" w:rsidP="00DF3D28">
      <w:r>
        <w:separator/>
      </w:r>
    </w:p>
  </w:endnote>
  <w:endnote w:type="continuationSeparator" w:id="0">
    <w:p w14:paraId="7B3B9212" w14:textId="77777777" w:rsidR="00981494" w:rsidRDefault="00981494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0F9C5" w14:textId="7AB8EFBA" w:rsidR="00DF3D28" w:rsidRDefault="00ED6C2E">
    <w:pPr>
      <w:pStyle w:val="Bunnteks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69BE98D" wp14:editId="5DB2719B">
          <wp:simplePos x="0" y="0"/>
          <wp:positionH relativeFrom="column">
            <wp:posOffset>5203825</wp:posOffset>
          </wp:positionH>
          <wp:positionV relativeFrom="paragraph">
            <wp:posOffset>-2099310</wp:posOffset>
          </wp:positionV>
          <wp:extent cx="1600200" cy="2743200"/>
          <wp:effectExtent l="0" t="0" r="0" b="0"/>
          <wp:wrapNone/>
          <wp:docPr id="498401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40172" name="Picture 498401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200" cy="274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6F44D04" wp14:editId="77CAFEAA">
          <wp:simplePos x="0" y="0"/>
          <wp:positionH relativeFrom="column">
            <wp:posOffset>-2579370</wp:posOffset>
          </wp:positionH>
          <wp:positionV relativeFrom="paragraph">
            <wp:posOffset>434177</wp:posOffset>
          </wp:positionV>
          <wp:extent cx="9343390" cy="212090"/>
          <wp:effectExtent l="0" t="0" r="3810" b="3810"/>
          <wp:wrapNone/>
          <wp:docPr id="183286547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865473" name="Picture 183286547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43390" cy="212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B9F85" w14:textId="77777777" w:rsidR="00981494" w:rsidRDefault="00981494" w:rsidP="00DF3D28">
      <w:r>
        <w:separator/>
      </w:r>
    </w:p>
  </w:footnote>
  <w:footnote w:type="continuationSeparator" w:id="0">
    <w:p w14:paraId="612DAC7E" w14:textId="77777777" w:rsidR="00981494" w:rsidRDefault="00981494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59F79" w14:textId="77777777" w:rsidR="00DF3D28" w:rsidRDefault="000769F0">
    <w:pPr>
      <w:pStyle w:val="Topptekst"/>
    </w:pPr>
    <w:r>
      <w:rPr>
        <w:noProof/>
      </w:rPr>
    </w:r>
    <w:r w:rsidR="000769F0"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/Users/aburns/Dropbox (LCI_Brand_Team)/LCI SHARED - ANDREA/Specialty_Clubs/Sepcialty_Clubs_00b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A7C81" w14:textId="77777777" w:rsidR="00B70702" w:rsidRPr="00FA1F02" w:rsidRDefault="00ED6C2E" w:rsidP="00B70702">
    <w:pPr>
      <w:pStyle w:val="Topptekst"/>
      <w:jc w:val="center"/>
      <w:rPr>
        <w:rFonts w:ascii="Verdana" w:hAnsi="Verdana" w:cs="Times New Roman"/>
        <w:color w:val="000000" w:themeColor="text1"/>
        <w:sz w:val="32"/>
        <w:szCs w:val="32"/>
        <w:lang w:val="nb-NO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5AAC575" wp14:editId="529FF623">
          <wp:simplePos x="0" y="0"/>
          <wp:positionH relativeFrom="column">
            <wp:posOffset>-898525</wp:posOffset>
          </wp:positionH>
          <wp:positionV relativeFrom="paragraph">
            <wp:posOffset>-443393</wp:posOffset>
          </wp:positionV>
          <wp:extent cx="1054100" cy="1828800"/>
          <wp:effectExtent l="0" t="0" r="0" b="0"/>
          <wp:wrapNone/>
          <wp:docPr id="3832176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217655" name="Picture 3832176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702" w:rsidRPr="00B70702">
      <w:rPr>
        <w:lang w:val="nb-NO"/>
      </w:rPr>
      <w:tab/>
    </w:r>
    <w:r w:rsidR="00B70702" w:rsidRPr="00FA1F02">
      <w:rPr>
        <w:rFonts w:ascii="Verdana" w:hAnsi="Verdana" w:cs="Times New Roman"/>
        <w:color w:val="000000" w:themeColor="text1"/>
        <w:sz w:val="32"/>
        <w:szCs w:val="32"/>
        <w:lang w:val="nb-NO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Handlingsplan MD 104 A 2026-2028</w:t>
    </w:r>
  </w:p>
  <w:p w14:paraId="3AD741AC" w14:textId="2459F3F8" w:rsidR="00B70702" w:rsidRPr="00FA1F02" w:rsidRDefault="00B70702" w:rsidP="00B70702">
    <w:pPr>
      <w:pStyle w:val="Topptekst"/>
      <w:jc w:val="center"/>
      <w:rPr>
        <w:rFonts w:ascii="Verdana" w:hAnsi="Verdana" w:cs="Times New Roman"/>
        <w:color w:val="000000" w:themeColor="text1"/>
        <w:sz w:val="32"/>
        <w:szCs w:val="32"/>
        <w:lang w:val="nb-NO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Verdana" w:hAnsi="Verdana" w:cs="Times New Roman"/>
        <w:color w:val="000000" w:themeColor="text1"/>
        <w:sz w:val="32"/>
        <w:szCs w:val="32"/>
        <w:lang w:val="nb-NO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</w:t>
    </w:r>
    <w:r w:rsidRPr="00FA1F02">
      <w:rPr>
        <w:rFonts w:ascii="Verdana" w:hAnsi="Verdana" w:cs="Times New Roman"/>
        <w:color w:val="000000" w:themeColor="text1"/>
        <w:sz w:val="32"/>
        <w:szCs w:val="32"/>
        <w:lang w:val="nb-NO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Ett </w:t>
    </w:r>
    <w:r w:rsidRPr="00FA1F02">
      <w:rPr>
        <w:rFonts w:ascii="Verdana" w:hAnsi="Verdana" w:cs="Times New Roman"/>
        <w:color w:val="000000" w:themeColor="text1"/>
        <w:sz w:val="32"/>
        <w:szCs w:val="32"/>
        <w:lang w:val="nb-NO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Lions </w:t>
    </w:r>
    <w:r>
      <w:rPr>
        <w:rFonts w:ascii="Verdana" w:hAnsi="Verdana" w:cs="Times New Roman"/>
        <w:color w:val="000000" w:themeColor="text1"/>
        <w:sz w:val="32"/>
        <w:szCs w:val="32"/>
        <w:lang w:val="nb-NO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(sist oppdatert 04.02.2026)</w:t>
    </w:r>
  </w:p>
  <w:p w14:paraId="1532BFC5" w14:textId="6EFF3108" w:rsidR="00DF3D28" w:rsidRPr="00B70702" w:rsidRDefault="00DF3D28">
    <w:pPr>
      <w:pStyle w:val="Topptekst"/>
      <w:rPr>
        <w:lang w:val="nb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D4E7C"/>
    <w:multiLevelType w:val="hybridMultilevel"/>
    <w:tmpl w:val="8564DEF6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7E290A"/>
    <w:multiLevelType w:val="hybridMultilevel"/>
    <w:tmpl w:val="D00C09A8"/>
    <w:lvl w:ilvl="0" w:tplc="B1105E02">
      <w:start w:val="1"/>
      <w:numFmt w:val="decimal"/>
      <w:lvlText w:val="%1."/>
      <w:lvlJc w:val="left"/>
      <w:pPr>
        <w:ind w:left="360" w:hanging="360"/>
      </w:pPr>
      <w:rPr>
        <w:color w:val="0D0D0D" w:themeColor="text1" w:themeTint="F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D7F67"/>
    <w:multiLevelType w:val="hybridMultilevel"/>
    <w:tmpl w:val="19CE3B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9109C"/>
    <w:multiLevelType w:val="hybridMultilevel"/>
    <w:tmpl w:val="2B666C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36491"/>
    <w:multiLevelType w:val="hybridMultilevel"/>
    <w:tmpl w:val="2BCEFC14"/>
    <w:lvl w:ilvl="0" w:tplc="041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15A54EF"/>
    <w:multiLevelType w:val="hybridMultilevel"/>
    <w:tmpl w:val="2402D9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827CC"/>
    <w:multiLevelType w:val="hybridMultilevel"/>
    <w:tmpl w:val="4342A0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022869">
    <w:abstractNumId w:val="3"/>
  </w:num>
  <w:num w:numId="2" w16cid:durableId="195166380">
    <w:abstractNumId w:val="5"/>
  </w:num>
  <w:num w:numId="3" w16cid:durableId="1209609843">
    <w:abstractNumId w:val="1"/>
  </w:num>
  <w:num w:numId="4" w16cid:durableId="1258441643">
    <w:abstractNumId w:val="4"/>
  </w:num>
  <w:num w:numId="5" w16cid:durableId="663246756">
    <w:abstractNumId w:val="0"/>
  </w:num>
  <w:num w:numId="6" w16cid:durableId="1470704726">
    <w:abstractNumId w:val="2"/>
  </w:num>
  <w:num w:numId="7" w16cid:durableId="10392837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hideSpellingErrors/>
  <w:hideGrammaticalErrors/>
  <w:proofState w:spelling="clean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28"/>
    <w:rsid w:val="00000B63"/>
    <w:rsid w:val="00020566"/>
    <w:rsid w:val="0007377F"/>
    <w:rsid w:val="000769F0"/>
    <w:rsid w:val="00083405"/>
    <w:rsid w:val="000A20BA"/>
    <w:rsid w:val="00272371"/>
    <w:rsid w:val="002D40D7"/>
    <w:rsid w:val="00375434"/>
    <w:rsid w:val="003E76AE"/>
    <w:rsid w:val="004A5674"/>
    <w:rsid w:val="00560049"/>
    <w:rsid w:val="005F64D8"/>
    <w:rsid w:val="00661E87"/>
    <w:rsid w:val="00857246"/>
    <w:rsid w:val="00893381"/>
    <w:rsid w:val="008D6DC6"/>
    <w:rsid w:val="0092785D"/>
    <w:rsid w:val="00971120"/>
    <w:rsid w:val="00981494"/>
    <w:rsid w:val="00B34C45"/>
    <w:rsid w:val="00B70702"/>
    <w:rsid w:val="00B74C99"/>
    <w:rsid w:val="00B82C23"/>
    <w:rsid w:val="00D0338C"/>
    <w:rsid w:val="00DF3D28"/>
    <w:rsid w:val="00E237AB"/>
    <w:rsid w:val="00E25111"/>
    <w:rsid w:val="00ED6C2E"/>
    <w:rsid w:val="00EE68B8"/>
    <w:rsid w:val="00FB430F"/>
    <w:rsid w:val="00FD6923"/>
    <w:rsid w:val="00FE7C0C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7310A2"/>
  <w14:defaultImageDpi w14:val="32767"/>
  <w15:docId w15:val="{EBCBAB56-9146-FA42-B537-35413284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0702"/>
    <w:pPr>
      <w:keepNext/>
      <w:keepLines/>
      <w:spacing w:before="180"/>
      <w:ind w:left="976"/>
      <w:outlineLvl w:val="0"/>
    </w:pPr>
    <w:rPr>
      <w:rFonts w:ascii="Arial" w:eastAsia="Arial" w:hAnsi="Arial" w:cs="Arial"/>
      <w:sz w:val="30"/>
      <w:szCs w:val="30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F3D28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F3D28"/>
  </w:style>
  <w:style w:type="paragraph" w:styleId="Bunntekst">
    <w:name w:val="footer"/>
    <w:basedOn w:val="Normal"/>
    <w:link w:val="BunntekstTegn"/>
    <w:uiPriority w:val="99"/>
    <w:unhideWhenUsed/>
    <w:rsid w:val="00DF3D28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F3D28"/>
  </w:style>
  <w:style w:type="character" w:customStyle="1" w:styleId="Overskrift1Tegn">
    <w:name w:val="Overskrift 1 Tegn"/>
    <w:basedOn w:val="Standardskriftforavsnitt"/>
    <w:link w:val="Overskrift1"/>
    <w:uiPriority w:val="9"/>
    <w:rsid w:val="00B70702"/>
    <w:rPr>
      <w:rFonts w:ascii="Arial" w:eastAsia="Arial" w:hAnsi="Arial" w:cs="Arial"/>
      <w:sz w:val="30"/>
      <w:szCs w:val="30"/>
      <w:lang w:val="nb-NO" w:eastAsia="nb-NO"/>
    </w:rPr>
  </w:style>
  <w:style w:type="paragraph" w:styleId="Listeavsnitt">
    <w:name w:val="List Paragraph"/>
    <w:basedOn w:val="Normal"/>
    <w:uiPriority w:val="34"/>
    <w:qFormat/>
    <w:rsid w:val="00B70702"/>
    <w:pPr>
      <w:spacing w:before="180"/>
      <w:ind w:left="720"/>
      <w:contextualSpacing/>
    </w:pPr>
    <w:rPr>
      <w:rFonts w:ascii="Arial" w:eastAsia="Arial" w:hAnsi="Arial" w:cs="Arial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1047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niklas karl oskar angelus</cp:lastModifiedBy>
  <cp:revision>7</cp:revision>
  <dcterms:created xsi:type="dcterms:W3CDTF">2026-02-10T19:57:00Z</dcterms:created>
  <dcterms:modified xsi:type="dcterms:W3CDTF">2026-04-17T15:37:00Z</dcterms:modified>
</cp:coreProperties>
</file>